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B078" w14:textId="77777777" w:rsidR="00627E4B" w:rsidRPr="002655E7" w:rsidRDefault="00627E4B" w:rsidP="00627E4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5014E6DA" w14:textId="5877CD4F" w:rsidR="00627E4B" w:rsidRPr="002655E7" w:rsidRDefault="007D650F" w:rsidP="00627E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</w:t>
      </w:r>
      <w:bookmarkStart w:id="0" w:name="_GoBack"/>
      <w:bookmarkEnd w:id="0"/>
      <w:r w:rsidR="00627E4B" w:rsidRPr="002655E7">
        <w:rPr>
          <w:b/>
          <w:sz w:val="20"/>
          <w:szCs w:val="20"/>
        </w:rPr>
        <w:t xml:space="preserve"> у</w:t>
      </w:r>
      <w:r w:rsidR="00627E4B">
        <w:rPr>
          <w:b/>
          <w:sz w:val="20"/>
          <w:szCs w:val="20"/>
          <w:lang w:val="kk-KZ"/>
        </w:rPr>
        <w:t xml:space="preserve">оқу жылының күзгі семестрі </w:t>
      </w:r>
    </w:p>
    <w:p w14:paraId="4CE90B64" w14:textId="58FC2F66" w:rsidR="00627E4B" w:rsidRPr="002655E7" w:rsidRDefault="00627E4B" w:rsidP="00627E4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«</w:t>
      </w:r>
      <w:proofErr w:type="spellStart"/>
      <w:r w:rsidR="00B75628">
        <w:rPr>
          <w:b/>
          <w:sz w:val="20"/>
          <w:szCs w:val="20"/>
        </w:rPr>
        <w:t>Әлеуметтік</w:t>
      </w:r>
      <w:proofErr w:type="spellEnd"/>
      <w:r w:rsidR="00B75628">
        <w:rPr>
          <w:b/>
          <w:sz w:val="20"/>
          <w:szCs w:val="20"/>
        </w:rPr>
        <w:t xml:space="preserve"> </w:t>
      </w:r>
      <w:proofErr w:type="spellStart"/>
      <w:r w:rsidR="00B75628">
        <w:rPr>
          <w:b/>
          <w:sz w:val="20"/>
          <w:szCs w:val="20"/>
        </w:rPr>
        <w:t>жұмыс</w:t>
      </w:r>
      <w:proofErr w:type="spellEnd"/>
      <w:r w:rsidRPr="002655E7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мамандығы</w:t>
      </w:r>
      <w:proofErr w:type="spellEnd"/>
    </w:p>
    <w:p w14:paraId="2366DF22" w14:textId="77777777" w:rsidR="00627E4B" w:rsidRPr="002655E7" w:rsidRDefault="00627E4B" w:rsidP="00627E4B">
      <w:pPr>
        <w:jc w:val="center"/>
        <w:rPr>
          <w:b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709"/>
        <w:gridCol w:w="993"/>
      </w:tblGrid>
      <w:tr w:rsidR="00627E4B" w:rsidRPr="002655E7" w14:paraId="74CCC5B4" w14:textId="77777777" w:rsidTr="00C3290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318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AE18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A868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87E2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A45F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2655E7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9DFD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</w:t>
            </w:r>
            <w:proofErr w:type="spellEnd"/>
            <w:r>
              <w:rPr>
                <w:b/>
                <w:sz w:val="20"/>
                <w:szCs w:val="20"/>
              </w:rPr>
              <w:t xml:space="preserve"> мен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СОӨЖ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</w:tr>
      <w:tr w:rsidR="00627E4B" w:rsidRPr="002655E7" w14:paraId="3F9C4A18" w14:textId="77777777" w:rsidTr="00C3290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7F93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2DE7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C85E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82A1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Дәрістет</w:t>
            </w:r>
            <w:proofErr w:type="spellEnd"/>
            <w:r>
              <w:rPr>
                <w:b/>
                <w:sz w:val="20"/>
                <w:szCs w:val="20"/>
              </w:rPr>
              <w:t xml:space="preserve"> (Д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5B71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C8C2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Зерттеу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71A0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4F9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</w:tr>
      <w:tr w:rsidR="00627E4B" w:rsidRPr="002655E7" w14:paraId="5B11A711" w14:textId="77777777" w:rsidTr="00C3290E">
        <w:trPr>
          <w:trHeight w:val="14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5B4D" w14:textId="416B1F64" w:rsidR="00627E4B" w:rsidRPr="00B75628" w:rsidRDefault="0030004F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75628">
              <w:rPr>
                <w:rFonts w:eastAsiaTheme="minorHAnsi"/>
                <w:color w:val="000000" w:themeColor="text1"/>
                <w:lang w:eastAsia="en-US"/>
              </w:rPr>
              <w:t>SORNPORS 3304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77FB" w14:textId="54FFD6C3" w:rsidR="00627E4B" w:rsidRPr="00B75628" w:rsidRDefault="0030004F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B75628">
              <w:rPr>
                <w:rFonts w:eastAsiaTheme="minorHAnsi"/>
                <w:color w:val="000000" w:themeColor="text1"/>
                <w:lang w:eastAsia="en-US"/>
              </w:rPr>
              <w:t>Ауылды</w:t>
            </w:r>
            <w:proofErr w:type="spellEnd"/>
            <w:r w:rsidRPr="00B7562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75628">
              <w:rPr>
                <w:rFonts w:eastAsiaTheme="minorHAnsi"/>
                <w:color w:val="000000" w:themeColor="text1"/>
                <w:lang w:eastAsia="en-US"/>
              </w:rPr>
              <w:t>дамытудағы</w:t>
            </w:r>
            <w:proofErr w:type="spellEnd"/>
            <w:r w:rsidRPr="00B7562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75628">
              <w:rPr>
                <w:rFonts w:eastAsiaTheme="minorHAnsi"/>
                <w:color w:val="000000" w:themeColor="text1"/>
                <w:lang w:eastAsia="en-US"/>
              </w:rPr>
              <w:t>әлеуметтік</w:t>
            </w:r>
            <w:proofErr w:type="spellEnd"/>
            <w:r w:rsidRPr="00B7562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75628">
              <w:rPr>
                <w:rFonts w:eastAsiaTheme="minorHAnsi"/>
                <w:color w:val="000000" w:themeColor="text1"/>
                <w:lang w:eastAsia="en-US"/>
              </w:rPr>
              <w:t>қамтамасыз</w:t>
            </w:r>
            <w:proofErr w:type="spellEnd"/>
            <w:r w:rsidRPr="00B7562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75628">
              <w:rPr>
                <w:rFonts w:eastAsiaTheme="minorHAnsi"/>
                <w:color w:val="000000" w:themeColor="text1"/>
                <w:lang w:eastAsia="en-US"/>
              </w:rPr>
              <w:t>ету</w:t>
            </w:r>
            <w:proofErr w:type="spellEnd"/>
            <w:r w:rsidRPr="00B75628">
              <w:rPr>
                <w:rFonts w:eastAsiaTheme="minorHAnsi"/>
                <w:color w:val="000000" w:themeColor="text1"/>
                <w:lang w:eastAsia="en-US"/>
              </w:rPr>
              <w:t xml:space="preserve"> мен ҮЕҰ </w:t>
            </w:r>
            <w:proofErr w:type="spellStart"/>
            <w:r w:rsidRPr="00B75628">
              <w:rPr>
                <w:rFonts w:eastAsiaTheme="minorHAnsi"/>
                <w:color w:val="000000" w:themeColor="text1"/>
                <w:lang w:eastAsia="en-US"/>
              </w:rPr>
              <w:t>рөлі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BE50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  <w:highlight w:val="yellow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CCB8" w14:textId="5F67375B" w:rsidR="00627E4B" w:rsidRPr="00B75628" w:rsidRDefault="0030004F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7787" w14:textId="08B8AEC3" w:rsidR="00627E4B" w:rsidRPr="00B75628" w:rsidRDefault="0030004F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30DD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5850" w14:textId="36B844C1" w:rsidR="00627E4B" w:rsidRPr="00B75628" w:rsidRDefault="0030004F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5628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E095" w14:textId="41021CF9" w:rsidR="00627E4B" w:rsidRPr="00B75628" w:rsidRDefault="00DD05F9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627E4B" w:rsidRPr="002655E7" w14:paraId="5E99ADF7" w14:textId="77777777" w:rsidTr="00C3290E">
        <w:tc>
          <w:tcPr>
            <w:tcW w:w="10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2971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627E4B" w:rsidRPr="002655E7" w14:paraId="4A447A08" w14:textId="77777777" w:rsidTr="00C329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B55F" w14:textId="77777777" w:rsidR="00627E4B" w:rsidRPr="00B75628" w:rsidRDefault="00627E4B" w:rsidP="00B75628">
            <w:pPr>
              <w:pStyle w:val="1"/>
              <w:jc w:val="center"/>
              <w:rPr>
                <w:b/>
                <w:color w:val="000000" w:themeColor="text1"/>
              </w:rPr>
            </w:pPr>
            <w:proofErr w:type="spellStart"/>
            <w:r w:rsidRPr="00B75628">
              <w:rPr>
                <w:b/>
                <w:color w:val="000000" w:themeColor="text1"/>
              </w:rPr>
              <w:t>Оқытудың</w:t>
            </w:r>
            <w:proofErr w:type="spellEnd"/>
            <w:r w:rsidRPr="00B75628">
              <w:rPr>
                <w:b/>
                <w:color w:val="000000" w:themeColor="text1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D2C8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1142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D935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3FE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628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03AA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627E4B" w:rsidRPr="002655E7" w14:paraId="0AA39AB1" w14:textId="77777777" w:rsidTr="00C329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669D" w14:textId="44DD9E0E" w:rsidR="00627E4B" w:rsidRPr="00B75628" w:rsidRDefault="00B72883" w:rsidP="00B75628">
            <w:pPr>
              <w:pStyle w:val="1"/>
              <w:jc w:val="center"/>
              <w:rPr>
                <w:color w:val="000000" w:themeColor="text1"/>
                <w:highlight w:val="yellow"/>
              </w:rPr>
            </w:pPr>
            <w:r w:rsidRPr="00B75628">
              <w:rPr>
                <w:color w:val="000000" w:themeColor="text1"/>
              </w:rPr>
              <w:t>Онлайн/</w:t>
            </w:r>
            <w:r w:rsidRPr="00B75628">
              <w:rPr>
                <w:color w:val="000000" w:themeColor="text1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697A" w14:textId="38489975" w:rsidR="00627E4B" w:rsidRPr="00B75628" w:rsidRDefault="007C3211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7562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ЭП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2F00" w14:textId="4D8E272F" w:rsidR="00B72883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Проблемалық, тәжірибелік</w:t>
            </w:r>
            <w:r w:rsidRPr="00B75628">
              <w:rPr>
                <w:color w:val="000000" w:themeColor="text1"/>
                <w:sz w:val="20"/>
                <w:szCs w:val="20"/>
              </w:rPr>
              <w:t>-ба</w:t>
            </w: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ғ</w:t>
            </w: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ытталған</w:t>
            </w:r>
            <w:proofErr w:type="spellEnd"/>
            <w:r w:rsidRPr="00B75628">
              <w:rPr>
                <w:color w:val="000000" w:themeColor="text1"/>
                <w:sz w:val="20"/>
                <w:szCs w:val="20"/>
              </w:rPr>
              <w:t>;</w:t>
            </w:r>
          </w:p>
          <w:p w14:paraId="162032A0" w14:textId="1B7BB180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дәрістер-консультациялар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5A22" w14:textId="77777777" w:rsidR="00B72883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Семинардың аралас формасы</w:t>
            </w:r>
          </w:p>
          <w:p w14:paraId="5B5040E0" w14:textId="00B2CBD5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тесттер</w:t>
            </w:r>
            <w:proofErr w:type="spellEnd"/>
            <w:r w:rsidRPr="00B7562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талдаулық жұмыстар</w:t>
            </w:r>
            <w:r w:rsidRPr="00B7562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жобалар</w:t>
            </w:r>
            <w:r w:rsidRPr="00B7562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B302" w14:textId="1A5F7483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2135" w14:textId="0A9EE1C4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Жазбаша</w:t>
            </w:r>
            <w:proofErr w:type="spellEnd"/>
          </w:p>
        </w:tc>
      </w:tr>
      <w:tr w:rsidR="00627E4B" w:rsidRPr="002655E7" w14:paraId="53CE80AE" w14:textId="77777777" w:rsidTr="00C3290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20C3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B5FA" w14:textId="2B9E2FC1" w:rsidR="00627E4B" w:rsidRPr="002655E7" w:rsidRDefault="00C3290E" w:rsidP="0019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Мамытканов Д</w:t>
            </w:r>
            <w:r w:rsidR="00627E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50931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7E4B" w:rsidRPr="002655E7" w14:paraId="1C4FE20A" w14:textId="77777777" w:rsidTr="00C329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71EC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34FE" w14:textId="79558218" w:rsidR="00627E4B" w:rsidRPr="0073130F" w:rsidRDefault="00627E4B" w:rsidP="00C329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A7F9" w14:textId="77777777" w:rsidR="00627E4B" w:rsidRPr="002655E7" w:rsidRDefault="00627E4B" w:rsidP="00190FA5">
            <w:pPr>
              <w:rPr>
                <w:sz w:val="20"/>
                <w:szCs w:val="20"/>
              </w:rPr>
            </w:pPr>
          </w:p>
        </w:tc>
      </w:tr>
      <w:tr w:rsidR="00627E4B" w:rsidRPr="002655E7" w14:paraId="272638BA" w14:textId="77777777" w:rsidTr="00C3290E">
        <w:trPr>
          <w:trHeight w:val="1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574D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</w:rPr>
              <w:t>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EB41" w14:textId="77777777" w:rsidR="00627E4B" w:rsidRPr="00746C2D" w:rsidRDefault="00627E4B" w:rsidP="00190FA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87013248224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04FE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05AF0BF" w14:textId="77777777" w:rsidR="00627E4B" w:rsidRPr="002655E7" w:rsidRDefault="00627E4B" w:rsidP="00627E4B">
      <w:pPr>
        <w:rPr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627E4B" w:rsidRPr="002655E7" w14:paraId="139A64FE" w14:textId="77777777" w:rsidTr="00C3290E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334" w14:textId="77777777" w:rsidR="00627E4B" w:rsidRPr="002655E7" w:rsidRDefault="00627E4B" w:rsidP="00190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52110A2" w14:textId="77777777" w:rsidR="00627E4B" w:rsidRPr="002655E7" w:rsidRDefault="00627E4B" w:rsidP="00627E4B">
      <w:pPr>
        <w:rPr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6"/>
        <w:gridCol w:w="3966"/>
      </w:tblGrid>
      <w:tr w:rsidR="00627E4B" w:rsidRPr="002655E7" w14:paraId="1E092861" w14:textId="77777777" w:rsidTr="00C3290E">
        <w:trPr>
          <w:trHeight w:val="271"/>
        </w:trPr>
        <w:tc>
          <w:tcPr>
            <w:tcW w:w="1872" w:type="dxa"/>
            <w:shd w:val="clear" w:color="auto" w:fill="auto"/>
          </w:tcPr>
          <w:p w14:paraId="2D9980EA" w14:textId="77777777" w:rsidR="00627E4B" w:rsidRPr="00884E26" w:rsidRDefault="00627E4B" w:rsidP="00884E2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84E26">
              <w:rPr>
                <w:b/>
                <w:sz w:val="20"/>
                <w:szCs w:val="20"/>
              </w:rPr>
              <w:t>Пәннің</w:t>
            </w:r>
            <w:proofErr w:type="spellEnd"/>
            <w:r w:rsidRPr="00884E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4E26">
              <w:rPr>
                <w:b/>
                <w:sz w:val="20"/>
                <w:szCs w:val="20"/>
              </w:rPr>
              <w:t>мақсаты</w:t>
            </w:r>
            <w:proofErr w:type="spellEnd"/>
          </w:p>
          <w:p w14:paraId="0087DEB6" w14:textId="6698BF0B" w:rsidR="00884E26" w:rsidRPr="002655E7" w:rsidRDefault="00884E26" w:rsidP="00884E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14:paraId="7777A702" w14:textId="77777777" w:rsidR="00627E4B" w:rsidRPr="002655E7" w:rsidRDefault="00627E4B" w:rsidP="00190FA5">
            <w:pPr>
              <w:jc w:val="center"/>
              <w:rPr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ОН</w:t>
            </w:r>
            <w:r w:rsidRPr="002655E7">
              <w:rPr>
                <w:b/>
                <w:sz w:val="20"/>
                <w:szCs w:val="20"/>
              </w:rPr>
              <w:t>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4EEF17" w14:textId="1A938345" w:rsidR="00627E4B" w:rsidRPr="002655E7" w:rsidRDefault="00627E4B" w:rsidP="00190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Пәнді оқыту нәтижесінде білім алушы </w:t>
            </w:r>
            <w:r w:rsidR="00884E26">
              <w:rPr>
                <w:sz w:val="20"/>
                <w:szCs w:val="20"/>
                <w:lang w:val="kk-KZ" w:eastAsia="ar-SA"/>
              </w:rPr>
              <w:t>қабілетті болады</w:t>
            </w:r>
            <w:r w:rsidR="00884E26" w:rsidRPr="002655E7">
              <w:rPr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14:paraId="23371202" w14:textId="77777777" w:rsidR="00627E4B" w:rsidRPr="002655E7" w:rsidRDefault="00627E4B" w:rsidP="00190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Ж</w:t>
            </w:r>
            <w:r w:rsidRPr="002655E7">
              <w:rPr>
                <w:b/>
                <w:sz w:val="20"/>
                <w:szCs w:val="20"/>
              </w:rPr>
              <w:t xml:space="preserve">И) </w:t>
            </w:r>
          </w:p>
          <w:p w14:paraId="12BAA99A" w14:textId="77777777" w:rsidR="00627E4B" w:rsidRPr="002655E7" w:rsidRDefault="00627E4B" w:rsidP="00190FA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</w:t>
            </w:r>
            <w:r w:rsidRPr="002655E7">
              <w:rPr>
                <w:sz w:val="20"/>
                <w:szCs w:val="20"/>
              </w:rPr>
              <w:t>)</w:t>
            </w:r>
          </w:p>
        </w:tc>
      </w:tr>
      <w:tr w:rsidR="00884E26" w:rsidRPr="00C3290E" w14:paraId="231F8943" w14:textId="77777777" w:rsidTr="00C3290E">
        <w:trPr>
          <w:trHeight w:val="1176"/>
        </w:trPr>
        <w:tc>
          <w:tcPr>
            <w:tcW w:w="1872" w:type="dxa"/>
            <w:vMerge w:val="restart"/>
            <w:shd w:val="clear" w:color="auto" w:fill="auto"/>
          </w:tcPr>
          <w:p w14:paraId="52D6A776" w14:textId="4493919E" w:rsidR="00884E26" w:rsidRPr="00884E26" w:rsidRDefault="0030004F" w:rsidP="00884E26">
            <w:pPr>
              <w:jc w:val="both"/>
              <w:rPr>
                <w:b/>
                <w:sz w:val="20"/>
                <w:szCs w:val="20"/>
              </w:rPr>
            </w:pPr>
            <w:r w:rsidRPr="008703AA">
              <w:rPr>
                <w:lang w:val="kk-KZ"/>
              </w:rPr>
              <w:t xml:space="preserve">Ауылдық аудандардың дамуындағы ҮЕҰ рөлі және адам қызметі туралы негізгі теориялар мен тәжірибелік білімді меңгеру; тұрмысы төмен қауымды жақсарту мен нығайтуға , жеңілдетуге бағытталған іс-әрекет ретінде түсіндірілетін </w:t>
            </w:r>
            <w:r w:rsidRPr="008703AA">
              <w:rPr>
                <w:lang w:val="kk-KZ"/>
              </w:rPr>
              <w:lastRenderedPageBreak/>
              <w:t>ауылдық аудандардың дамуы, олардың тұрғындарының даму үрдісіне қатысу мен анықтау мүмкіншілігін кеңейту.</w:t>
            </w:r>
          </w:p>
        </w:tc>
        <w:tc>
          <w:tcPr>
            <w:tcW w:w="4256" w:type="dxa"/>
            <w:shd w:val="clear" w:color="auto" w:fill="auto"/>
          </w:tcPr>
          <w:p w14:paraId="0FE343F8" w14:textId="7AE69EAB" w:rsidR="00884E26" w:rsidRPr="004B0DF0" w:rsidRDefault="00884E26" w:rsidP="004B0DF0">
            <w:pPr>
              <w:jc w:val="both"/>
              <w:rPr>
                <w:b/>
                <w:highlight w:val="yellow"/>
              </w:rPr>
            </w:pPr>
            <w:r w:rsidRPr="004B0DF0">
              <w:rPr>
                <w:b/>
              </w:rPr>
              <w:lastRenderedPageBreak/>
              <w:t>ОН 1.</w:t>
            </w:r>
            <w:r w:rsidR="00913FF9" w:rsidRPr="004B0DF0">
              <w:t xml:space="preserve"> </w:t>
            </w:r>
            <w:r w:rsidR="004B0DF0" w:rsidRPr="004B0DF0">
              <w:rPr>
                <w:lang w:val="kk-KZ"/>
              </w:rPr>
              <w:t>Әлеуметтік қамтамасыз етудің негізгі белгілері мен ерекшеліктерін сипаттау</w:t>
            </w:r>
          </w:p>
        </w:tc>
        <w:tc>
          <w:tcPr>
            <w:tcW w:w="3966" w:type="dxa"/>
            <w:shd w:val="clear" w:color="auto" w:fill="auto"/>
          </w:tcPr>
          <w:p w14:paraId="55D783EE" w14:textId="6F5AA83C" w:rsidR="00884E26" w:rsidRPr="004B0DF0" w:rsidRDefault="00884E26" w:rsidP="00884E26">
            <w:pPr>
              <w:jc w:val="both"/>
              <w:rPr>
                <w:b/>
              </w:rPr>
            </w:pPr>
            <w:r w:rsidRPr="004B0DF0">
              <w:rPr>
                <w:b/>
              </w:rPr>
              <w:t>ЖИ 1.1</w:t>
            </w:r>
            <w:r w:rsidR="00BA026C" w:rsidRPr="004B0DF0">
              <w:rPr>
                <w:b/>
              </w:rPr>
              <w:t xml:space="preserve"> </w:t>
            </w:r>
            <w:r w:rsidR="004B0DF0" w:rsidRPr="004B0DF0">
              <w:rPr>
                <w:lang w:val="kk-KZ"/>
              </w:rPr>
              <w:t>әлеуметтік қамтамасыз етуді дамытудың үрдістері мен бағыттарын талдау;</w:t>
            </w:r>
          </w:p>
          <w:p w14:paraId="2F9FE33E" w14:textId="77777777" w:rsidR="001D5399" w:rsidRDefault="00884E26" w:rsidP="004B0DF0">
            <w:pPr>
              <w:jc w:val="both"/>
              <w:rPr>
                <w:lang w:val="kk-KZ"/>
              </w:rPr>
            </w:pPr>
            <w:r w:rsidRPr="004B0DF0">
              <w:rPr>
                <w:b/>
                <w:lang w:val="kk-KZ"/>
              </w:rPr>
              <w:t>ЖИ 1.2</w:t>
            </w:r>
            <w:r w:rsidR="00913FF9" w:rsidRPr="004B0DF0">
              <w:rPr>
                <w:b/>
                <w:lang w:val="kk-KZ"/>
              </w:rPr>
              <w:t xml:space="preserve"> </w:t>
            </w:r>
            <w:r w:rsidR="004B0DF0" w:rsidRPr="004B0DF0">
              <w:rPr>
                <w:lang w:val="kk-KZ"/>
              </w:rPr>
              <w:t>әлеуметтік қамтамасыз ету практикасында жүйелі әлеуметтік ойлау дағдыларды меңгеру</w:t>
            </w:r>
            <w:r w:rsidR="00B75628">
              <w:rPr>
                <w:lang w:val="kk-KZ"/>
              </w:rPr>
              <w:t>;</w:t>
            </w:r>
          </w:p>
          <w:p w14:paraId="1CB33C5D" w14:textId="6DDFA521" w:rsidR="00B75628" w:rsidRPr="00C3290E" w:rsidRDefault="00B75628" w:rsidP="004B0DF0">
            <w:pPr>
              <w:jc w:val="both"/>
              <w:rPr>
                <w:lang w:val="kk-KZ"/>
              </w:rPr>
            </w:pPr>
            <w:r w:rsidRPr="004B0DF0">
              <w:rPr>
                <w:b/>
                <w:lang w:val="kk-KZ"/>
              </w:rPr>
              <w:t>ЖИ 1.2</w:t>
            </w:r>
            <w:r w:rsidRPr="00C3290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3290E">
              <w:rPr>
                <w:color w:val="000000" w:themeColor="text1"/>
                <w:lang w:val="kk-KZ"/>
              </w:rPr>
              <w:t>Әлеуметтік қамсыздандыру мен қызмет көрсетудің экономикалық аспектілерін бағалау.</w:t>
            </w:r>
          </w:p>
        </w:tc>
      </w:tr>
      <w:tr w:rsidR="00884E26" w:rsidRPr="00C3290E" w14:paraId="32DC40CE" w14:textId="77777777" w:rsidTr="00C3290E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3C8B9674" w14:textId="23DD7B25" w:rsidR="00884E26" w:rsidRPr="00C3290E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6" w:type="dxa"/>
            <w:shd w:val="clear" w:color="auto" w:fill="auto"/>
          </w:tcPr>
          <w:p w14:paraId="5217AC6B" w14:textId="582DD29C" w:rsidR="00884E26" w:rsidRPr="00C3290E" w:rsidRDefault="00884E26" w:rsidP="00A04D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3290E">
              <w:rPr>
                <w:b/>
                <w:color w:val="000000" w:themeColor="text1"/>
                <w:lang w:val="kk-KZ"/>
              </w:rPr>
              <w:t>ОН 2.</w:t>
            </w:r>
            <w:r w:rsidR="00913FF9" w:rsidRPr="00C3290E">
              <w:rPr>
                <w:color w:val="000000" w:themeColor="text1"/>
                <w:lang w:val="kk-KZ"/>
              </w:rPr>
              <w:t xml:space="preserve"> </w:t>
            </w:r>
            <w:r w:rsidR="004B0DF0" w:rsidRPr="00C3290E">
              <w:rPr>
                <w:color w:val="000000" w:themeColor="text1"/>
                <w:lang w:val="kk-KZ"/>
              </w:rPr>
              <w:t xml:space="preserve">Халықты әлеуметтік қорғау және әлеуметтік қызмет көрсетудің ұғымдық-категориялық аппаратын </w:t>
            </w:r>
            <w:r w:rsidR="00A04D71" w:rsidRPr="00C3290E">
              <w:rPr>
                <w:color w:val="000000" w:themeColor="text1"/>
                <w:lang w:val="kk-KZ"/>
              </w:rPr>
              <w:t>жіктеу</w:t>
            </w:r>
          </w:p>
        </w:tc>
        <w:tc>
          <w:tcPr>
            <w:tcW w:w="3966" w:type="dxa"/>
            <w:shd w:val="clear" w:color="auto" w:fill="auto"/>
          </w:tcPr>
          <w:p w14:paraId="603E24FC" w14:textId="16BAE2E1" w:rsidR="004B0DF0" w:rsidRPr="00B75628" w:rsidRDefault="004B0DF0" w:rsidP="004B0DF0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1.1 </w:t>
            </w:r>
            <w:r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қорғау және қызмет көрсету саласындағы басқару негіздері</w:t>
            </w:r>
            <w:r w:rsidR="00B75628"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тұжырымдау</w:t>
            </w:r>
            <w:r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4B023170" w14:textId="1A0DCCF6" w:rsidR="004B0DF0" w:rsidRPr="00C3290E" w:rsidRDefault="004B0DF0" w:rsidP="004B0DF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1.2 </w:t>
            </w:r>
            <w:r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Азаматтық қоғамның өзара байланысын және әлеуметтік қорғауды қалыптастыруды анықтау;</w:t>
            </w:r>
          </w:p>
          <w:p w14:paraId="004003BE" w14:textId="37CEE1D8" w:rsidR="00B77735" w:rsidRPr="00B75628" w:rsidRDefault="004B0DF0" w:rsidP="00B75628">
            <w:pPr>
              <w:jc w:val="both"/>
              <w:rPr>
                <w:color w:val="000000" w:themeColor="text1"/>
                <w:highlight w:val="yellow"/>
                <w:lang w:val="kk-KZ"/>
              </w:rPr>
            </w:pPr>
            <w:r w:rsidRPr="00B75628">
              <w:rPr>
                <w:b/>
                <w:color w:val="000000" w:themeColor="text1"/>
                <w:lang w:val="kk-KZ"/>
              </w:rPr>
              <w:t xml:space="preserve">ЖИ 1.3 </w:t>
            </w:r>
            <w:r w:rsidRPr="00C3290E">
              <w:rPr>
                <w:color w:val="000000" w:themeColor="text1"/>
                <w:lang w:val="kk-KZ"/>
              </w:rPr>
              <w:t>Әлеуметтік қызметтің сапасын бағалаудың тәсілдері мен технологияларын іске асыру;</w:t>
            </w:r>
          </w:p>
        </w:tc>
      </w:tr>
      <w:tr w:rsidR="00884E26" w:rsidRPr="00C3290E" w14:paraId="55642108" w14:textId="77777777" w:rsidTr="00C3290E">
        <w:tc>
          <w:tcPr>
            <w:tcW w:w="1872" w:type="dxa"/>
            <w:vMerge/>
            <w:shd w:val="clear" w:color="auto" w:fill="auto"/>
          </w:tcPr>
          <w:p w14:paraId="46AEDBD4" w14:textId="77777777" w:rsidR="00884E26" w:rsidRPr="00C3290E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6" w:type="dxa"/>
            <w:shd w:val="clear" w:color="auto" w:fill="auto"/>
          </w:tcPr>
          <w:p w14:paraId="3D3436B2" w14:textId="08B7F3B1" w:rsidR="00884E26" w:rsidRPr="00B75628" w:rsidRDefault="00884E26" w:rsidP="004B0DF0">
            <w:pPr>
              <w:jc w:val="both"/>
              <w:rPr>
                <w:b/>
                <w:bCs/>
                <w:color w:val="000000" w:themeColor="text1"/>
                <w:highlight w:val="yellow"/>
                <w:lang w:val="kk-KZ" w:eastAsia="ar-SA"/>
              </w:rPr>
            </w:pPr>
            <w:r w:rsidRPr="00C3290E">
              <w:rPr>
                <w:b/>
                <w:color w:val="000000" w:themeColor="text1"/>
                <w:lang w:val="kk-KZ"/>
              </w:rPr>
              <w:t>ОН 3.</w:t>
            </w:r>
            <w:r w:rsidR="00913FF9" w:rsidRPr="00C3290E">
              <w:rPr>
                <w:color w:val="000000" w:themeColor="text1"/>
                <w:lang w:val="kk-KZ"/>
              </w:rPr>
              <w:t xml:space="preserve"> </w:t>
            </w:r>
            <w:r w:rsidR="004B0DF0" w:rsidRPr="00C3290E">
              <w:rPr>
                <w:color w:val="000000" w:themeColor="text1"/>
                <w:lang w:val="kk-KZ"/>
              </w:rPr>
              <w:t>Әлеуметтік қорғаудың құқықтық негіздерін талдау</w:t>
            </w:r>
          </w:p>
        </w:tc>
        <w:tc>
          <w:tcPr>
            <w:tcW w:w="3966" w:type="dxa"/>
            <w:shd w:val="clear" w:color="auto" w:fill="auto"/>
          </w:tcPr>
          <w:p w14:paraId="71DDB282" w14:textId="556AACE5" w:rsidR="00BA026C" w:rsidRPr="00C3290E" w:rsidRDefault="00913FF9" w:rsidP="0020619E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</w:t>
            </w:r>
            <w:r w:rsidR="00D47763"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B7562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F2157"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қамсыздандыру құқығының көздері мен принциптер</w:t>
            </w:r>
            <w:r w:rsidR="00AF2157"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ін бағалау</w:t>
            </w:r>
            <w:r w:rsidR="004B0DF0"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60B330CD" w14:textId="76510A62" w:rsidR="00913FF9" w:rsidRPr="00C3290E" w:rsidRDefault="00B77735" w:rsidP="004B0DF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1.2</w:t>
            </w:r>
            <w:r w:rsidRPr="00B7562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B0DF0"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қорғаудың құқықтық актілерін қолдану</w:t>
            </w:r>
          </w:p>
        </w:tc>
      </w:tr>
      <w:tr w:rsidR="00884E26" w:rsidRPr="00C3290E" w14:paraId="6D96D7CF" w14:textId="77777777" w:rsidTr="00C3290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D5413B5" w14:textId="733BD370" w:rsidR="00884E26" w:rsidRPr="00C3290E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6" w:type="dxa"/>
            <w:shd w:val="clear" w:color="auto" w:fill="auto"/>
          </w:tcPr>
          <w:p w14:paraId="1D8504DC" w14:textId="680EED8A" w:rsidR="00884E26" w:rsidRPr="00C3290E" w:rsidRDefault="00884E26" w:rsidP="00B75628">
            <w:pPr>
              <w:jc w:val="both"/>
              <w:rPr>
                <w:color w:val="000000" w:themeColor="text1"/>
                <w:lang w:val="kk-KZ" w:eastAsia="ar-SA"/>
              </w:rPr>
            </w:pPr>
            <w:r w:rsidRPr="00C3290E">
              <w:rPr>
                <w:b/>
                <w:color w:val="000000" w:themeColor="text1"/>
                <w:lang w:val="kk-KZ"/>
              </w:rPr>
              <w:t>ОН 4.</w:t>
            </w:r>
            <w:r w:rsidR="000201B2" w:rsidRPr="00C3290E">
              <w:rPr>
                <w:color w:val="000000" w:themeColor="text1"/>
                <w:lang w:val="kk-KZ"/>
              </w:rPr>
              <w:t xml:space="preserve"> </w:t>
            </w:r>
            <w:r w:rsidR="00B75628" w:rsidRPr="00B75628">
              <w:rPr>
                <w:bCs/>
                <w:color w:val="000000" w:themeColor="text1"/>
                <w:lang w:val="kk-KZ" w:eastAsia="ar-SA"/>
              </w:rPr>
              <w:t>Ауыл тұрғындарын әлеуметтік қорғау мәселелерін талдау</w:t>
            </w:r>
          </w:p>
        </w:tc>
        <w:tc>
          <w:tcPr>
            <w:tcW w:w="3966" w:type="dxa"/>
            <w:shd w:val="clear" w:color="auto" w:fill="auto"/>
          </w:tcPr>
          <w:p w14:paraId="0E06951F" w14:textId="48F7015F" w:rsidR="00884E26" w:rsidRPr="00C3290E" w:rsidRDefault="00B477E9" w:rsidP="00B477E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1.1</w:t>
            </w:r>
            <w:r w:rsidRPr="00B7562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5628"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ауыл х</w:t>
            </w:r>
            <w:r w:rsidR="00B75628"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алқын әлеуметтік қамсыздандыру саласындағы кәсіби проблемалық жағдайларды талдау тәжірибесін меңгеру;</w:t>
            </w:r>
          </w:p>
          <w:p w14:paraId="46C49924" w14:textId="33386D69" w:rsidR="00A62C51" w:rsidRPr="00C3290E" w:rsidRDefault="00B75628" w:rsidP="00B477E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1.2 </w:t>
            </w:r>
            <w:r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Әлеуметтік қамсыздандыруды басқару саласындағы білімді практикада қолдану; </w:t>
            </w:r>
          </w:p>
          <w:p w14:paraId="1EEF52E2" w14:textId="77777777" w:rsidR="00B477E9" w:rsidRPr="00B75628" w:rsidRDefault="00A62C51" w:rsidP="00A62C51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1.3</w:t>
            </w:r>
            <w:r w:rsidR="0020619E"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73FE2"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Шетелдегі әлеуметтік </w:t>
            </w:r>
            <w:r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қамсыздандыру </w:t>
            </w:r>
            <w:r w:rsidR="00273FE2"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ерекшеліктері зерделеу үшін БАҚ материалдарын шет тілінде талдау</w:t>
            </w:r>
            <w:r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; </w:t>
            </w:r>
          </w:p>
          <w:p w14:paraId="5A905196" w14:textId="16CA12AA" w:rsidR="00A62C51" w:rsidRPr="00C3290E" w:rsidRDefault="00A62C51" w:rsidP="00B7562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1.4 </w:t>
            </w:r>
            <w:r w:rsidR="00B75628" w:rsidRPr="00C329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Шетелдегі ауыл халқын әлеуметтік қолдау модельдерін тұжырымдау;</w:t>
            </w:r>
          </w:p>
        </w:tc>
      </w:tr>
      <w:tr w:rsidR="00884E26" w:rsidRPr="00C3290E" w14:paraId="535FB67E" w14:textId="77777777" w:rsidTr="00C3290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EE204C1" w14:textId="77777777" w:rsidR="00884E26" w:rsidRPr="00C3290E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6" w:type="dxa"/>
            <w:shd w:val="clear" w:color="auto" w:fill="auto"/>
          </w:tcPr>
          <w:p w14:paraId="4FDD30F6" w14:textId="29ED6E34" w:rsidR="00884E26" w:rsidRPr="00B75628" w:rsidRDefault="00884E26" w:rsidP="00A04D71">
            <w:pPr>
              <w:jc w:val="both"/>
              <w:rPr>
                <w:b/>
                <w:bCs/>
                <w:lang w:val="kk-KZ" w:eastAsia="ar-SA"/>
              </w:rPr>
            </w:pPr>
            <w:r w:rsidRPr="00C3290E">
              <w:rPr>
                <w:b/>
                <w:lang w:val="kk-KZ"/>
              </w:rPr>
              <w:t>ОН 5.</w:t>
            </w:r>
            <w:r w:rsidR="000201B2" w:rsidRPr="00C3290E">
              <w:rPr>
                <w:lang w:val="kk-KZ"/>
              </w:rPr>
              <w:t xml:space="preserve"> </w:t>
            </w:r>
            <w:r w:rsidR="00A04D71">
              <w:rPr>
                <w:bCs/>
                <w:lang w:val="kk-KZ" w:eastAsia="ar-SA"/>
              </w:rPr>
              <w:t>А</w:t>
            </w:r>
            <w:r w:rsidR="00A04D71" w:rsidRPr="00812EF0">
              <w:rPr>
                <w:bCs/>
                <w:lang w:val="kk-KZ" w:eastAsia="ar-SA"/>
              </w:rPr>
              <w:t>уылдық аумақтарды дамыту саласындағы мемлекеттік саясат</w:t>
            </w:r>
            <w:r w:rsidR="00A04D71">
              <w:rPr>
                <w:bCs/>
                <w:lang w:val="kk-KZ" w:eastAsia="ar-SA"/>
              </w:rPr>
              <w:t>ты талдау</w:t>
            </w:r>
          </w:p>
        </w:tc>
        <w:tc>
          <w:tcPr>
            <w:tcW w:w="3966" w:type="dxa"/>
            <w:shd w:val="clear" w:color="auto" w:fill="auto"/>
          </w:tcPr>
          <w:p w14:paraId="41EF6D56" w14:textId="08094D02" w:rsidR="0020619E" w:rsidRPr="00B75628" w:rsidRDefault="0020619E" w:rsidP="0020619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1.1 </w:t>
            </w:r>
            <w:r w:rsidR="00B75628" w:rsidRPr="00C3290E">
              <w:rPr>
                <w:rFonts w:ascii="Times New Roman" w:hAnsi="Times New Roman"/>
                <w:sz w:val="24"/>
                <w:szCs w:val="24"/>
                <w:lang w:val="kk-KZ"/>
              </w:rPr>
              <w:t>Ауыл азаматтарының тыныс-тіршілігін жақсарту мақсатында әлеуметтік қамсыздандыру, әлеуметтік қорғауды көрсету шараларын ұсыну</w:t>
            </w:r>
            <w:r w:rsidRPr="00B7562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F4BC65B" w14:textId="02582ECC" w:rsidR="00884E26" w:rsidRDefault="0020619E" w:rsidP="00B7562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1.2</w:t>
            </w:r>
            <w:r w:rsidR="00FC53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5628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сақтау саласындағы ауыл халқының қолжетімділігін</w:t>
            </w:r>
            <w:r w:rsidR="00FC53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бағалау;</w:t>
            </w:r>
          </w:p>
          <w:p w14:paraId="7AFBFFF2" w14:textId="77777777" w:rsidR="00FC53A5" w:rsidRPr="00C3290E" w:rsidRDefault="00FC53A5" w:rsidP="00A04D71">
            <w:pPr>
              <w:pStyle w:val="a7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04D71" w:rsidRPr="00C3290E">
              <w:rPr>
                <w:color w:val="201F1E"/>
                <w:shd w:val="clear" w:color="auto" w:fill="FFFFFF"/>
                <w:lang w:val="kk-KZ"/>
              </w:rPr>
              <w:t xml:space="preserve"> </w:t>
            </w:r>
            <w:r w:rsidR="00A04D71" w:rsidRPr="00C3290E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Ауылдың еңбек ресурстарын қалыптастыру жолдарын тұжырымдау;</w:t>
            </w:r>
          </w:p>
          <w:p w14:paraId="631C651B" w14:textId="19E38F70" w:rsidR="00A04D71" w:rsidRPr="00C3290E" w:rsidRDefault="00A04D71" w:rsidP="00A04D7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C3290E">
              <w:rPr>
                <w:color w:val="201F1E"/>
                <w:shd w:val="clear" w:color="auto" w:fill="FFFFFF"/>
                <w:lang w:val="kk-KZ"/>
              </w:rPr>
              <w:t xml:space="preserve"> </w:t>
            </w:r>
            <w:r w:rsidRPr="00A04D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Ауылды жерлердегі демографиялық өзгерістерді бағалау.</w:t>
            </w:r>
          </w:p>
        </w:tc>
      </w:tr>
      <w:tr w:rsidR="00884E26" w:rsidRPr="00C3290E" w14:paraId="7039D2A3" w14:textId="77777777" w:rsidTr="00C3290E">
        <w:tc>
          <w:tcPr>
            <w:tcW w:w="1872" w:type="dxa"/>
            <w:vMerge/>
            <w:shd w:val="clear" w:color="auto" w:fill="auto"/>
          </w:tcPr>
          <w:p w14:paraId="19E8D904" w14:textId="690557CA" w:rsidR="00884E26" w:rsidRPr="00C3290E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6" w:type="dxa"/>
            <w:shd w:val="clear" w:color="auto" w:fill="auto"/>
          </w:tcPr>
          <w:p w14:paraId="14DA2EBF" w14:textId="3C211D82" w:rsidR="00884E26" w:rsidRPr="00C3290E" w:rsidRDefault="00884E26" w:rsidP="00190FA5">
            <w:pPr>
              <w:jc w:val="both"/>
              <w:rPr>
                <w:b/>
                <w:lang w:val="kk-KZ" w:eastAsia="ar-SA"/>
              </w:rPr>
            </w:pPr>
            <w:r w:rsidRPr="00C3290E">
              <w:rPr>
                <w:b/>
                <w:lang w:val="kk-KZ"/>
              </w:rPr>
              <w:t>ОН 6.</w:t>
            </w:r>
            <w:r w:rsidR="00D47763" w:rsidRPr="00C3290E">
              <w:rPr>
                <w:lang w:val="kk-KZ"/>
              </w:rPr>
              <w:t xml:space="preserve"> </w:t>
            </w:r>
            <w:r w:rsidR="00B75628" w:rsidRPr="00B75628">
              <w:rPr>
                <w:lang w:val="kk-KZ"/>
              </w:rPr>
              <w:t>Үкіметтік емес ұйымдардың түсінігі мен мәні</w:t>
            </w:r>
            <w:r w:rsidR="00A04D71">
              <w:rPr>
                <w:lang w:val="kk-KZ"/>
              </w:rPr>
              <w:t>н си</w:t>
            </w:r>
            <w:r w:rsidR="00951559">
              <w:rPr>
                <w:lang w:val="kk-KZ"/>
              </w:rPr>
              <w:t>п</w:t>
            </w:r>
            <w:r w:rsidR="00A04D71">
              <w:rPr>
                <w:lang w:val="kk-KZ"/>
              </w:rPr>
              <w:t>аттау</w:t>
            </w:r>
          </w:p>
        </w:tc>
        <w:tc>
          <w:tcPr>
            <w:tcW w:w="3966" w:type="dxa"/>
            <w:shd w:val="clear" w:color="auto" w:fill="auto"/>
          </w:tcPr>
          <w:p w14:paraId="2BFCF5A8" w14:textId="77777777" w:rsidR="0020619E" w:rsidRDefault="0020619E" w:rsidP="00B75628">
            <w:pPr>
              <w:jc w:val="both"/>
              <w:rPr>
                <w:lang w:val="kk-KZ"/>
              </w:rPr>
            </w:pPr>
            <w:r w:rsidRPr="00B75628">
              <w:rPr>
                <w:b/>
                <w:lang w:val="kk-KZ"/>
              </w:rPr>
              <w:t>ЖИ 1.1</w:t>
            </w:r>
            <w:r w:rsidRPr="00C3290E">
              <w:rPr>
                <w:bCs/>
                <w:lang w:val="kk-KZ"/>
              </w:rPr>
              <w:t>.</w:t>
            </w:r>
            <w:r w:rsidR="00951559">
              <w:rPr>
                <w:lang w:val="kk-KZ"/>
              </w:rPr>
              <w:t xml:space="preserve"> Үкіметтік емес ұйымдардың ауыл дамуындағы алатын орны мен рөлін анықтау;</w:t>
            </w:r>
          </w:p>
          <w:p w14:paraId="364AD77E" w14:textId="7D639A35" w:rsidR="00951559" w:rsidRPr="00B75628" w:rsidRDefault="00951559" w:rsidP="00B75628">
            <w:pPr>
              <w:jc w:val="both"/>
              <w:rPr>
                <w:b/>
                <w:lang w:val="kk-KZ"/>
              </w:rPr>
            </w:pPr>
            <w:r w:rsidRPr="00B75628">
              <w:rPr>
                <w:b/>
                <w:lang w:val="kk-KZ"/>
              </w:rPr>
              <w:t>ЖИ 1.2</w:t>
            </w:r>
            <w:r w:rsidRPr="00C3290E">
              <w:rPr>
                <w:lang w:val="kk-KZ"/>
              </w:rPr>
              <w:t xml:space="preserve"> Қазақстан Республикасындағы үкіметтік емес ұйымдар бойынша заңнаманың қазіргі жағдайын бағалау.</w:t>
            </w:r>
          </w:p>
        </w:tc>
      </w:tr>
      <w:tr w:rsidR="00884E26" w:rsidRPr="00C3290E" w14:paraId="4D7D6569" w14:textId="77777777" w:rsidTr="00C3290E">
        <w:tc>
          <w:tcPr>
            <w:tcW w:w="1872" w:type="dxa"/>
            <w:vMerge/>
            <w:shd w:val="clear" w:color="auto" w:fill="auto"/>
          </w:tcPr>
          <w:p w14:paraId="7552BD8F" w14:textId="2268F298" w:rsidR="00884E26" w:rsidRPr="00C3290E" w:rsidRDefault="00884E26" w:rsidP="00190FA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6" w:type="dxa"/>
            <w:shd w:val="clear" w:color="auto" w:fill="auto"/>
          </w:tcPr>
          <w:p w14:paraId="023F0B04" w14:textId="0B020695" w:rsidR="00884E26" w:rsidRPr="00E33D36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966" w:type="dxa"/>
            <w:shd w:val="clear" w:color="auto" w:fill="auto"/>
          </w:tcPr>
          <w:p w14:paraId="6C9FE768" w14:textId="4992AE76" w:rsidR="00884E26" w:rsidRPr="00C3290E" w:rsidRDefault="00884E26" w:rsidP="00190FA5">
            <w:pPr>
              <w:pStyle w:val="a7"/>
              <w:jc w:val="both"/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C3290E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</w:tr>
      <w:tr w:rsidR="00627E4B" w:rsidRPr="002655E7" w14:paraId="36ACBFCC" w14:textId="77777777" w:rsidTr="00C3290E">
        <w:trPr>
          <w:trHeight w:val="33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44E2" w14:textId="77777777" w:rsidR="00627E4B" w:rsidRPr="0030004F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0004F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786D6" w14:textId="28E46281" w:rsidR="00627E4B" w:rsidRPr="0030004F" w:rsidRDefault="0030004F" w:rsidP="00FC4CCA">
            <w:pPr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30004F">
              <w:rPr>
                <w:sz w:val="20"/>
                <w:szCs w:val="20"/>
              </w:rPr>
              <w:t>Әлеуметтік</w:t>
            </w:r>
            <w:proofErr w:type="spellEnd"/>
            <w:r w:rsidRPr="0030004F">
              <w:rPr>
                <w:sz w:val="20"/>
                <w:szCs w:val="20"/>
              </w:rPr>
              <w:t xml:space="preserve"> </w:t>
            </w:r>
            <w:proofErr w:type="spellStart"/>
            <w:r w:rsidRPr="0030004F">
              <w:rPr>
                <w:sz w:val="20"/>
                <w:szCs w:val="20"/>
              </w:rPr>
              <w:t>жұмыс</w:t>
            </w:r>
            <w:r>
              <w:rPr>
                <w:sz w:val="20"/>
                <w:szCs w:val="20"/>
              </w:rPr>
              <w:t>тағы</w:t>
            </w:r>
            <w:proofErr w:type="spellEnd"/>
            <w:r w:rsidRPr="0030004F">
              <w:rPr>
                <w:sz w:val="20"/>
                <w:szCs w:val="20"/>
              </w:rPr>
              <w:t xml:space="preserve"> демография</w:t>
            </w:r>
          </w:p>
        </w:tc>
      </w:tr>
      <w:tr w:rsidR="00627E4B" w:rsidRPr="002655E7" w14:paraId="51A5D4D0" w14:textId="77777777" w:rsidTr="00C3290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B8EC" w14:textId="77777777" w:rsidR="00627E4B" w:rsidRPr="0030004F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0004F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F7F8" w14:textId="3378D69F" w:rsidR="00627E4B" w:rsidRPr="0030004F" w:rsidRDefault="0030004F" w:rsidP="00190FA5">
            <w:pPr>
              <w:rPr>
                <w:sz w:val="20"/>
                <w:szCs w:val="20"/>
                <w:highlight w:val="yellow"/>
              </w:rPr>
            </w:pPr>
            <w:r w:rsidRPr="0030004F">
              <w:rPr>
                <w:sz w:val="20"/>
                <w:szCs w:val="20"/>
                <w:lang w:val="kk-KZ"/>
              </w:rPr>
              <w:t>Әлеуметтік жұмысты ұйымдастыру, басқару және әкімшіліктендіру</w:t>
            </w:r>
          </w:p>
        </w:tc>
      </w:tr>
      <w:tr w:rsidR="00627E4B" w:rsidRPr="002655E7" w14:paraId="2A364BC0" w14:textId="77777777" w:rsidTr="00C329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02BB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shorttext"/>
                <w:b/>
                <w:bCs/>
                <w:sz w:val="20"/>
                <w:szCs w:val="20"/>
              </w:rPr>
              <w:t>Әдебиеттер</w:t>
            </w:r>
            <w:proofErr w:type="spellEnd"/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b/>
                <w:bCs/>
                <w:sz w:val="20"/>
                <w:szCs w:val="20"/>
              </w:rPr>
              <w:t>және</w:t>
            </w:r>
            <w:proofErr w:type="spellEnd"/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ресурсы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B19A" w14:textId="77777777" w:rsidR="00627E4B" w:rsidRDefault="00627E4B" w:rsidP="00190FA5">
            <w:pPr>
              <w:pStyle w:val="a7"/>
              <w:ind w:left="39" w:firstLine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84E26">
              <w:rPr>
                <w:rFonts w:ascii="Times New Roman" w:hAnsi="Times New Roman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884E2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00A897" w14:textId="77777777" w:rsidR="00FC4CCA" w:rsidRPr="00F43281" w:rsidRDefault="00FC4CCA" w:rsidP="00F4328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3281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әлеуметтік қамсыздандыру туралы Заңы</w:t>
            </w:r>
          </w:p>
          <w:p w14:paraId="1C505AE9" w14:textId="77777777" w:rsidR="00FC4CCA" w:rsidRPr="00F43281" w:rsidRDefault="00FC4CCA" w:rsidP="00F4328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3281">
              <w:rPr>
                <w:rFonts w:ascii="Times New Roman" w:hAnsi="Times New Roman"/>
                <w:sz w:val="20"/>
                <w:szCs w:val="20"/>
              </w:rPr>
      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 РФ, Рос. гос. соц. унт. - М. : Изд-во РГСУ, 2013. - 342, [2] с. : ил. – (Социальное образование ХХI века).</w:t>
            </w:r>
          </w:p>
          <w:p w14:paraId="51BC5D02" w14:textId="77777777" w:rsidR="00FC4CCA" w:rsidRPr="00F43281" w:rsidRDefault="00FC4CCA" w:rsidP="00F4328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3281">
              <w:rPr>
                <w:rFonts w:ascii="Times New Roman" w:hAnsi="Times New Roman"/>
                <w:sz w:val="20"/>
                <w:szCs w:val="20"/>
                <w:lang w:val="kk-KZ"/>
              </w:rPr>
              <w:t>Галаганов В.П. Право социального обеспечения: учебник. – М.: КНОРУС, 2010</w:t>
            </w:r>
          </w:p>
          <w:p w14:paraId="07779DE4" w14:textId="77777777" w:rsidR="00FC4CCA" w:rsidRPr="00F43281" w:rsidRDefault="00FC4CCA" w:rsidP="00F4328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3281">
              <w:rPr>
                <w:rFonts w:ascii="Times New Roman" w:hAnsi="Times New Roman"/>
                <w:sz w:val="20"/>
                <w:szCs w:val="20"/>
                <w:lang w:val="kk-KZ"/>
              </w:rPr>
              <w:t>Мельникова М.С. Социальная защита населения. Практикум – И., УдГУ, 2008</w:t>
            </w:r>
          </w:p>
          <w:p w14:paraId="010B0681" w14:textId="77777777" w:rsidR="0030004F" w:rsidRPr="00F43281" w:rsidRDefault="007D650F" w:rsidP="00F43281">
            <w:pPr>
              <w:pStyle w:val="a3"/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5" w:history="1">
              <w:r w:rsidR="00FC4CCA" w:rsidRPr="00F43281">
                <w:rPr>
                  <w:rStyle w:val="a6"/>
                  <w:rFonts w:ascii="Times New Roman" w:hAnsi="Times New Roman"/>
                  <w:sz w:val="20"/>
                  <w:szCs w:val="20"/>
                </w:rPr>
                <w:t>http://adilet.zan.kz</w:t>
              </w:r>
            </w:hyperlink>
          </w:p>
          <w:p w14:paraId="442C9428" w14:textId="3DC9B77C" w:rsidR="00F43281" w:rsidRPr="00F43281" w:rsidRDefault="00F43281" w:rsidP="00F4328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Неправительственные организации Казахстана: 20-летний путь развития// Под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общеи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редакциеи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Ш.С.Байболовои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̆. – Алматы: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Гражданскии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>̆ Альянс Казахстана, 2011. –84 с.</w:t>
            </w:r>
          </w:p>
          <w:p w14:paraId="7B31AA21" w14:textId="46A2555A" w:rsidR="00F43281" w:rsidRPr="00F43281" w:rsidRDefault="00F43281" w:rsidP="00F4328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81">
              <w:rPr>
                <w:rFonts w:ascii="Times New Roman" w:hAnsi="Times New Roman"/>
                <w:sz w:val="20"/>
                <w:szCs w:val="20"/>
              </w:rPr>
              <w:t xml:space="preserve">Ахметова Л.С. Введение. Продолжение экскурса в историю, или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Золотои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̆ период НПО </w:t>
            </w:r>
          </w:p>
          <w:p w14:paraId="28D8DEFD" w14:textId="6E8091F6" w:rsidR="00F43281" w:rsidRPr="00F43281" w:rsidRDefault="00F43281" w:rsidP="00F43281">
            <w:pPr>
              <w:pStyle w:val="a3"/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281">
              <w:rPr>
                <w:rFonts w:ascii="Times New Roman" w:hAnsi="Times New Roman"/>
                <w:sz w:val="20"/>
                <w:szCs w:val="20"/>
              </w:rPr>
              <w:t xml:space="preserve">// Государство и НПО в Казахстане: опыт и формы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взаимодействия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. – Астана,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Сарыарка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>, 2003. – 98 с.</w:t>
            </w:r>
          </w:p>
          <w:p w14:paraId="15DBBEE0" w14:textId="1957A6A2" w:rsidR="00F43281" w:rsidRPr="00F43281" w:rsidRDefault="00F43281" w:rsidP="00F4328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Тлепина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 Ш.В., 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Шаукенов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 xml:space="preserve"> А.Т. // Политико-</w:t>
            </w:r>
            <w:proofErr w:type="spellStart"/>
            <w:r w:rsidRPr="00F43281">
              <w:rPr>
                <w:rFonts w:ascii="Times New Roman" w:hAnsi="Times New Roman"/>
                <w:sz w:val="20"/>
                <w:szCs w:val="20"/>
              </w:rPr>
              <w:t>правовои</w:t>
            </w:r>
            <w:proofErr w:type="spellEnd"/>
            <w:r w:rsidRPr="00F43281">
              <w:rPr>
                <w:rFonts w:ascii="Times New Roman" w:hAnsi="Times New Roman"/>
                <w:sz w:val="20"/>
                <w:szCs w:val="20"/>
              </w:rPr>
              <w:t>̆ аспект становления неправительственных организаций в Казахстане. – Астана, 2010. – 91 с.</w:t>
            </w:r>
          </w:p>
        </w:tc>
      </w:tr>
    </w:tbl>
    <w:p w14:paraId="0004DD52" w14:textId="77777777" w:rsidR="00627E4B" w:rsidRPr="002655E7" w:rsidRDefault="00627E4B" w:rsidP="00627E4B">
      <w:pPr>
        <w:rPr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2"/>
      </w:tblGrid>
      <w:tr w:rsidR="00627E4B" w:rsidRPr="002655E7" w14:paraId="3DFF865D" w14:textId="77777777" w:rsidTr="00C329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ABA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моральдік-этикалық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44B" w14:textId="77777777" w:rsidR="00627E4B" w:rsidRPr="00FB2341" w:rsidRDefault="00627E4B" w:rsidP="00190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</w:t>
            </w:r>
            <w:r>
              <w:rPr>
                <w:b/>
                <w:sz w:val="20"/>
                <w:szCs w:val="20"/>
                <w:lang w:val="kk-KZ"/>
              </w:rPr>
              <w:t>демиялық тәртіп ережелері</w:t>
            </w:r>
            <w:r w:rsidRPr="00FB2341">
              <w:rPr>
                <w:b/>
                <w:sz w:val="20"/>
                <w:szCs w:val="20"/>
              </w:rPr>
              <w:t xml:space="preserve">: </w:t>
            </w:r>
          </w:p>
          <w:p w14:paraId="768F46F6" w14:textId="77777777" w:rsidR="00627E4B" w:rsidRPr="00FB2341" w:rsidRDefault="00627E4B" w:rsidP="00190F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кесетесіне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2341">
              <w:rPr>
                <w:sz w:val="20"/>
                <w:szCs w:val="20"/>
              </w:rPr>
              <w:t xml:space="preserve"> </w:t>
            </w:r>
          </w:p>
          <w:p w14:paraId="71A243C6" w14:textId="77777777" w:rsidR="00627E4B" w:rsidRPr="00FB2341" w:rsidRDefault="00627E4B" w:rsidP="00190F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НАЗАР АУДАРЫҢЫЗ</w:t>
            </w:r>
            <w:r w:rsidRPr="00FB2341"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кестесінде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2341">
              <w:rPr>
                <w:sz w:val="20"/>
                <w:szCs w:val="20"/>
              </w:rPr>
              <w:t>.</w:t>
            </w:r>
          </w:p>
          <w:p w14:paraId="790EFF3C" w14:textId="77777777" w:rsidR="00627E4B" w:rsidRPr="00FB2341" w:rsidRDefault="00627E4B" w:rsidP="00190FA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2341">
              <w:rPr>
                <w:rFonts w:ascii="Times New Roman" w:hAnsi="Times New Roman"/>
                <w:b/>
                <w:sz w:val="20"/>
                <w:szCs w:val="20"/>
              </w:rPr>
              <w:t>Академи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FB23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6287D3" w14:textId="77777777" w:rsidR="00627E4B" w:rsidRPr="00FB2341" w:rsidRDefault="00627E4B" w:rsidP="00190FA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FB2341">
              <w:rPr>
                <w:bCs/>
                <w:sz w:val="20"/>
                <w:szCs w:val="20"/>
              </w:rPr>
              <w:t>/</w:t>
            </w:r>
            <w:proofErr w:type="spellStart"/>
            <w:r w:rsidRPr="00FB2341">
              <w:rPr>
                <w:bCs/>
                <w:sz w:val="20"/>
                <w:szCs w:val="20"/>
              </w:rPr>
              <w:t>л</w:t>
            </w:r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 w:rsidRPr="00FB2341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 w:rsidRPr="00FB2341">
              <w:rPr>
                <w:bCs/>
                <w:sz w:val="20"/>
                <w:szCs w:val="20"/>
              </w:rPr>
              <w:t>.</w:t>
            </w:r>
          </w:p>
          <w:p w14:paraId="12017A34" w14:textId="77777777" w:rsidR="00627E4B" w:rsidRPr="00FB2341" w:rsidRDefault="00627E4B" w:rsidP="00190FA5">
            <w:pPr>
              <w:jc w:val="both"/>
              <w:rPr>
                <w:b/>
                <w:sz w:val="20"/>
                <w:szCs w:val="20"/>
              </w:rPr>
            </w:pPr>
            <w:r w:rsidRPr="00FB2341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 w:rsidRPr="00FB2341">
              <w:rPr>
                <w:sz w:val="20"/>
                <w:szCs w:val="20"/>
              </w:rPr>
              <w:t>.</w:t>
            </w:r>
          </w:p>
          <w:p w14:paraId="5DB9DA7B" w14:textId="77777777" w:rsidR="00627E4B" w:rsidRPr="002655E7" w:rsidRDefault="00627E4B" w:rsidP="00190FA5">
            <w:pPr>
              <w:jc w:val="both"/>
              <w:rPr>
                <w:sz w:val="20"/>
                <w:szCs w:val="20"/>
                <w:lang w:val="kk-KZ"/>
              </w:rPr>
            </w:pPr>
            <w:r w:rsidRPr="00FB2341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2341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723F14">
                <w:rPr>
                  <w:rStyle w:val="a6"/>
                  <w:sz w:val="20"/>
                  <w:szCs w:val="20"/>
                  <w:lang w:val="en-US"/>
                </w:rPr>
                <w:t>assel</w:t>
              </w:r>
              <w:r w:rsidRPr="00C3290E">
                <w:rPr>
                  <w:rStyle w:val="a6"/>
                  <w:sz w:val="20"/>
                  <w:szCs w:val="20"/>
                </w:rPr>
                <w:t>.</w:t>
              </w:r>
              <w:r w:rsidRPr="00723F14">
                <w:rPr>
                  <w:rStyle w:val="a6"/>
                  <w:sz w:val="20"/>
                  <w:szCs w:val="20"/>
                  <w:lang w:val="en-US"/>
                </w:rPr>
                <w:t>sarsenova</w:t>
              </w:r>
              <w:r w:rsidRPr="00C3290E">
                <w:rPr>
                  <w:rStyle w:val="a6"/>
                  <w:sz w:val="20"/>
                  <w:szCs w:val="20"/>
                </w:rPr>
                <w:t>@</w:t>
              </w:r>
              <w:r w:rsidRPr="00723F14">
                <w:rPr>
                  <w:rStyle w:val="a6"/>
                  <w:sz w:val="20"/>
                  <w:szCs w:val="20"/>
                  <w:lang w:val="en-US"/>
                </w:rPr>
                <w:t>inbox</w:t>
              </w:r>
              <w:r w:rsidRPr="00C3290E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723F14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3290E">
              <w:rPr>
                <w:color w:val="FF0000"/>
                <w:sz w:val="20"/>
                <w:szCs w:val="20"/>
              </w:rPr>
              <w:t xml:space="preserve"> </w:t>
            </w:r>
            <w:r w:rsidRPr="0073130F">
              <w:rPr>
                <w:color w:val="000000" w:themeColor="text1"/>
                <w:sz w:val="20"/>
                <w:szCs w:val="20"/>
                <w:lang w:val="kk-KZ"/>
              </w:rPr>
              <w:t>е-мекен жайы бойынша консультациялық көмек ала алады.</w:t>
            </w:r>
          </w:p>
        </w:tc>
      </w:tr>
      <w:tr w:rsidR="00627E4B" w:rsidRPr="002655E7" w14:paraId="5D0C165A" w14:textId="77777777" w:rsidTr="00C329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63EC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8CF" w14:textId="77777777" w:rsidR="00627E4B" w:rsidRPr="005B530F" w:rsidRDefault="00627E4B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5B530F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B53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b/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b/>
                <w:sz w:val="20"/>
                <w:szCs w:val="20"/>
              </w:rPr>
              <w:t>:</w:t>
            </w:r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дескрипторларға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сәйкес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оқыту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нәтижелерін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sz w:val="20"/>
                <w:szCs w:val="20"/>
              </w:rPr>
              <w:t xml:space="preserve"> (</w:t>
            </w:r>
            <w:r w:rsidRPr="005B530F">
              <w:rPr>
                <w:sz w:val="20"/>
                <w:szCs w:val="20"/>
                <w:lang w:val="kk-KZ"/>
              </w:rPr>
              <w:t>аралық бақылау мен емтихандарда құзыреттіліктің қалыптасуын тексеру</w:t>
            </w:r>
            <w:r w:rsidRPr="005B530F">
              <w:rPr>
                <w:sz w:val="20"/>
                <w:szCs w:val="20"/>
              </w:rPr>
              <w:t>)</w:t>
            </w:r>
          </w:p>
          <w:p w14:paraId="716ED040" w14:textId="77777777" w:rsidR="00627E4B" w:rsidRPr="005B530F" w:rsidRDefault="00627E4B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5B530F">
              <w:rPr>
                <w:b/>
                <w:sz w:val="20"/>
                <w:szCs w:val="20"/>
              </w:rPr>
              <w:t>Жиынтық</w:t>
            </w:r>
            <w:proofErr w:type="spellEnd"/>
            <w:r w:rsidRPr="005B53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b/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b/>
                <w:sz w:val="20"/>
                <w:szCs w:val="20"/>
              </w:rPr>
              <w:t>:</w:t>
            </w:r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аудиториядағы</w:t>
            </w:r>
            <w:proofErr w:type="spellEnd"/>
            <w:r w:rsidRPr="005B530F">
              <w:rPr>
                <w:sz w:val="20"/>
                <w:szCs w:val="20"/>
              </w:rPr>
              <w:t xml:space="preserve"> (</w:t>
            </w:r>
            <w:proofErr w:type="spellStart"/>
            <w:r w:rsidRPr="005B530F">
              <w:rPr>
                <w:sz w:val="20"/>
                <w:szCs w:val="20"/>
              </w:rPr>
              <w:t>вебинарда</w:t>
            </w:r>
            <w:proofErr w:type="spellEnd"/>
            <w:r w:rsidRPr="005B530F">
              <w:rPr>
                <w:sz w:val="20"/>
                <w:szCs w:val="20"/>
                <w:lang w:val="kk-KZ"/>
              </w:rPr>
              <w:t>ғы</w:t>
            </w:r>
            <w:r w:rsidRPr="005B530F">
              <w:rPr>
                <w:sz w:val="20"/>
                <w:szCs w:val="20"/>
              </w:rPr>
              <w:t xml:space="preserve">) </w:t>
            </w:r>
            <w:proofErr w:type="spellStart"/>
            <w:r w:rsidRPr="005B530F">
              <w:rPr>
                <w:sz w:val="20"/>
                <w:szCs w:val="20"/>
              </w:rPr>
              <w:t>жұмыстың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белсенділігін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sz w:val="20"/>
                <w:szCs w:val="20"/>
              </w:rPr>
              <w:t xml:space="preserve">; </w:t>
            </w:r>
            <w:proofErr w:type="spellStart"/>
            <w:r w:rsidRPr="005B530F">
              <w:rPr>
                <w:sz w:val="20"/>
                <w:szCs w:val="20"/>
              </w:rPr>
              <w:t>орындалған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тапсырманы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sz w:val="20"/>
                <w:szCs w:val="20"/>
              </w:rPr>
              <w:t>.</w:t>
            </w:r>
          </w:p>
          <w:p w14:paraId="43382C66" w14:textId="77777777" w:rsidR="00627E4B" w:rsidRPr="00437800" w:rsidRDefault="00627E4B" w:rsidP="00190FA5">
            <w:pPr>
              <w:jc w:val="both"/>
              <w:rPr>
                <w:sz w:val="20"/>
                <w:szCs w:val="20"/>
                <w:highlight w:val="red"/>
              </w:rPr>
            </w:pPr>
          </w:p>
        </w:tc>
      </w:tr>
    </w:tbl>
    <w:p w14:paraId="33C2579C" w14:textId="77777777" w:rsidR="00627E4B" w:rsidRPr="002655E7" w:rsidRDefault="00627E4B" w:rsidP="00627E4B">
      <w:pPr>
        <w:jc w:val="center"/>
        <w:rPr>
          <w:b/>
          <w:sz w:val="20"/>
          <w:szCs w:val="20"/>
        </w:rPr>
      </w:pPr>
    </w:p>
    <w:p w14:paraId="41A7B824" w14:textId="77777777" w:rsidR="00627E4B" w:rsidRPr="002655E7" w:rsidRDefault="00627E4B" w:rsidP="00627E4B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ОҚУ КУРСЫНЫҢ МАЗМҰНЫН ЖҮЗЕГЕ АСЫРУ КҮНТІЗБЕСІ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378"/>
        <w:gridCol w:w="1276"/>
        <w:gridCol w:w="992"/>
      </w:tblGrid>
      <w:tr w:rsidR="00C3290E" w:rsidRPr="008D6478" w14:paraId="01993C5E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06F5" w14:textId="77777777" w:rsidR="00C3290E" w:rsidRPr="008D647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>/ модуль</w:t>
            </w:r>
            <w:r w:rsidRPr="008D6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C297" w14:textId="77777777" w:rsidR="00C3290E" w:rsidRPr="008D647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5FF4" w14:textId="77777777" w:rsidR="00C3290E" w:rsidRPr="008D647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157E" w14:textId="77777777" w:rsidR="00C3290E" w:rsidRPr="008D647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D6478">
              <w:rPr>
                <w:sz w:val="20"/>
                <w:szCs w:val="20"/>
              </w:rPr>
              <w:t>балл</w:t>
            </w:r>
          </w:p>
        </w:tc>
      </w:tr>
      <w:tr w:rsidR="00C3290E" w:rsidRPr="00C3290E" w14:paraId="14FF09E7" w14:textId="77777777" w:rsidTr="00C3290E">
        <w:trPr>
          <w:trHeight w:val="9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1E21" w14:textId="77777777" w:rsidR="00C3290E" w:rsidRPr="001F5B9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97D4" w14:textId="29EF0CD4" w:rsidR="00C3290E" w:rsidRDefault="00C3290E" w:rsidP="00190FA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1. </w:t>
            </w:r>
            <w:r>
              <w:rPr>
                <w:lang w:val="kk-KZ"/>
              </w:rPr>
              <w:t>Әлеуметтік қамтамасыз ету жүйесінің ұғымы, пәні</w:t>
            </w:r>
          </w:p>
          <w:p w14:paraId="1AE67091" w14:textId="77777777" w:rsidR="00C3290E" w:rsidRDefault="00C3290E" w:rsidP="00190FA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14:paraId="15792845" w14:textId="23A27062" w:rsidR="00C3290E" w:rsidRPr="001F5B98" w:rsidRDefault="00C3290E" w:rsidP="00190FA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0CB7B" w14:textId="4B934AC0" w:rsidR="00C3290E" w:rsidRPr="001F5B9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FEE8" w14:textId="69C64FE5" w:rsidR="00C3290E" w:rsidRPr="001F5B9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17762A26" w14:textId="77777777" w:rsidTr="00C3290E">
        <w:trPr>
          <w:trHeight w:val="4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9DAA" w14:textId="77777777" w:rsidR="00C3290E" w:rsidRPr="001F5B9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45D1" w14:textId="36008941" w:rsidR="00C3290E" w:rsidRPr="001F5B98" w:rsidRDefault="00C3290E" w:rsidP="00B728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90E">
              <w:rPr>
                <w:b/>
                <w:bCs/>
                <w:sz w:val="20"/>
                <w:szCs w:val="20"/>
                <w:lang w:val="kk-KZ"/>
              </w:rPr>
              <w:t xml:space="preserve">ПС 1. </w:t>
            </w:r>
            <w:r w:rsidRPr="00ED0B71">
              <w:rPr>
                <w:lang w:val="kk-KZ"/>
              </w:rPr>
              <w:t>Әлеуметтік қамтамасыз ету ұғымы. Әлеуметтік қамтамасыз етудің мәні мен негізгі қызметтері. Әлеуметтік қамтамасыз етудің негізгі белгілері мен ерекшеліктері. Әлеуметтік қамтамасыз ету</w:t>
            </w:r>
            <w:r>
              <w:rPr>
                <w:lang w:val="kk-KZ"/>
              </w:rPr>
              <w:t>дің</w:t>
            </w:r>
            <w:r w:rsidRPr="00ED0B71">
              <w:rPr>
                <w:lang w:val="kk-KZ"/>
              </w:rPr>
              <w:t xml:space="preserve"> құқықтық негіздері.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414B1" w14:textId="6F23A68B" w:rsidR="00C3290E" w:rsidRPr="001F5B98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8A36" w14:textId="5C37DC73" w:rsidR="00C3290E" w:rsidRPr="00C3290E" w:rsidRDefault="00C3290E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3290E" w:rsidRPr="00C3290E" w14:paraId="71287A9B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B66B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ECB5" w14:textId="39F9D32C" w:rsidR="00C3290E" w:rsidRPr="00C3290E" w:rsidRDefault="00C3290E" w:rsidP="00D93317">
            <w:pPr>
              <w:pStyle w:val="a5"/>
              <w:jc w:val="both"/>
              <w:rPr>
                <w:rFonts w:eastAsiaTheme="minorHAnsi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93317">
              <w:rPr>
                <w:bCs/>
                <w:lang w:val="kk-KZ" w:eastAsia="ar-SA"/>
              </w:rPr>
              <w:t>Халықтың мүдделерін әлеуметтік қорғаудың мемлекеттік кепілдіктері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7D7A" w14:textId="6B15F788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90C8" w14:textId="77F3F8B4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22E1101C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82D9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8019" w14:textId="290B95BF" w:rsidR="00C3290E" w:rsidRPr="001F5B98" w:rsidRDefault="00C3290E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2. </w:t>
            </w:r>
            <w:r w:rsidRPr="00C84220">
              <w:rPr>
                <w:bCs/>
                <w:lang w:val="kk-KZ" w:eastAsia="ar-SA"/>
              </w:rPr>
              <w:t>Әлеуметтік кепілдіктер жүйесі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D487" w14:textId="7A67B67D" w:rsidR="00C3290E" w:rsidRPr="001F5B98" w:rsidRDefault="00C3290E" w:rsidP="00190FA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15F7" w14:textId="390CD2D1" w:rsidR="00C3290E" w:rsidRPr="00C3290E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3290E" w:rsidRPr="00C3290E" w14:paraId="6FE46F99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BDD1" w14:textId="77777777" w:rsidR="00C3290E" w:rsidRPr="00004A71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C4E1" w14:textId="5121773C" w:rsidR="00C3290E" w:rsidRPr="001F5B98" w:rsidRDefault="00C3290E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D9331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93317">
              <w:rPr>
                <w:bCs/>
                <w:lang w:val="kk-KZ" w:eastAsia="ar-SA"/>
              </w:rPr>
              <w:t>Әлеуметтік қамсыздандыру туралы заңнаманың даму тарихы</w:t>
            </w:r>
            <w:r w:rsidRPr="00C8422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D82E" w14:textId="2172D6C8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5844" w14:textId="6598FC89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7FB1D21C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26DC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9D84" w14:textId="4225FECD" w:rsidR="00C3290E" w:rsidRPr="001F5B98" w:rsidRDefault="00C3290E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 3.</w:t>
            </w:r>
            <w:r w:rsidRPr="00C3290E">
              <w:rPr>
                <w:lang w:val="kk-KZ"/>
              </w:rPr>
              <w:t xml:space="preserve"> Әлеуметтік қамсыздандыру құқығының көздері мен принциптер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4C54" w14:textId="08A93955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4FA" w14:textId="7717A45E" w:rsidR="00C3290E" w:rsidRPr="00C3290E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3290E" w:rsidRPr="001F5B98" w14:paraId="73BB1C26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397" w14:textId="01527328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54D8" w14:textId="730F9B76" w:rsidR="00C3290E" w:rsidRDefault="00C3290E" w:rsidP="00190F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0CAC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D464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66057254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B64F" w14:textId="53187D6D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BAE9" w14:textId="0A17F492" w:rsidR="00C3290E" w:rsidRDefault="00C3290E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E2292E">
              <w:rPr>
                <w:sz w:val="20"/>
                <w:szCs w:val="20"/>
                <w:lang w:val="kk-KZ"/>
              </w:rPr>
              <w:t xml:space="preserve"> </w:t>
            </w:r>
            <w:r w:rsidRPr="00C84220">
              <w:rPr>
                <w:lang w:val="kk-KZ"/>
              </w:rPr>
              <w:t>Зейнетақымен қамсыздандыру туралы заңдар зейнетақымен қамсыздандыру жөніндегі мемлекеттік кепілдіктер.</w:t>
            </w:r>
            <w:r>
              <w:rPr>
                <w:lang w:val="kk-KZ"/>
              </w:rPr>
              <w:t xml:space="preserve"> ЭССЕ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0AA3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D4E7" w14:textId="3850AC87" w:rsidR="00C3290E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290E" w:rsidRPr="00C3290E" w14:paraId="2C1D556C" w14:textId="77777777" w:rsidTr="00C3290E">
        <w:trPr>
          <w:trHeight w:val="2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86DD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AE84" w14:textId="0BE8133D" w:rsidR="00C3290E" w:rsidRPr="001F5B98" w:rsidRDefault="00C3290E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4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84220">
              <w:rPr>
                <w:bCs/>
                <w:lang w:val="kk-KZ" w:eastAsia="ar-SA"/>
              </w:rPr>
              <w:t>Әлеуметтік қамсыздандыруды реттейтін нормативтік-құқықтық құжаттар ұғымы және олардың түрлері.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90EF" w14:textId="7C38ADBF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0826" w14:textId="09F7806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2B0A1230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C7E7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E78B" w14:textId="1EFF45D0" w:rsidR="00C3290E" w:rsidRPr="00C84220" w:rsidRDefault="00C3290E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ПС4.</w:t>
            </w:r>
            <w:r w:rsidRPr="00C3290E">
              <w:rPr>
                <w:lang w:val="kk-KZ"/>
              </w:rPr>
              <w:t xml:space="preserve"> Әлеуметтік қамтамасыз ету саласында мемлекеттік қағидаттарды және азаматтардың құқықтарын қорғауды реттейтін халықаралық және қазақстандық нормативтік-құқықтық құжаттардың негізгі мазмұны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209A" w14:textId="180FA1E2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79B5" w14:textId="471BDB95" w:rsidR="00C3290E" w:rsidRPr="00C3290E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3290E" w:rsidRPr="00C3290E" w14:paraId="5A33AD54" w14:textId="77777777" w:rsidTr="00C3290E">
        <w:trPr>
          <w:trHeight w:val="7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77E8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C92A" w14:textId="781D3667" w:rsidR="00C3290E" w:rsidRPr="001F5B98" w:rsidRDefault="00C3290E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Дәріс 5. </w:t>
            </w:r>
            <w:r w:rsidRPr="00955DBB">
              <w:rPr>
                <w:bCs/>
                <w:lang w:val="kk-KZ" w:eastAsia="ar-SA"/>
              </w:rPr>
              <w:t>Ауыл тұрғындарын әлеуметтік қорғау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F604" w14:textId="749E93F0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D869" w14:textId="77059C39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251949C1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45FD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9F8D" w14:textId="2CF68196" w:rsidR="00C3290E" w:rsidRPr="00EB3539" w:rsidRDefault="00C3290E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ПС 5. </w:t>
            </w:r>
            <w:r w:rsidRPr="00955DBB">
              <w:rPr>
                <w:bCs/>
                <w:lang w:val="kk-KZ" w:eastAsia="ar-SA"/>
              </w:rPr>
              <w:t>Ауыл халқын әлеуметтік қорғау технологиялары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F363" w14:textId="118C4903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EF77" w14:textId="7AEA5F9D" w:rsidR="00C3290E" w:rsidRPr="00C3290E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3290E" w:rsidRPr="001F5B98" w14:paraId="3A7460B0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3F19" w14:textId="0F57F82E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752D" w14:textId="67CB0AA3" w:rsidR="00C3290E" w:rsidRDefault="00C3290E" w:rsidP="00190F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4F6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729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3E66F87F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0C93" w14:textId="3CD8C099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39B9" w14:textId="2E4FD862" w:rsidR="00C3290E" w:rsidRPr="005C7E17" w:rsidRDefault="00C3290E" w:rsidP="005C7E17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5C7E17">
              <w:rPr>
                <w:b/>
                <w:bCs/>
                <w:lang w:val="kk-KZ"/>
              </w:rPr>
              <w:t xml:space="preserve">СӨЖ </w:t>
            </w:r>
            <w:r w:rsidRPr="005C7E17">
              <w:rPr>
                <w:b/>
                <w:lang w:val="kk-KZ"/>
              </w:rPr>
              <w:t>2</w:t>
            </w:r>
            <w:r w:rsidRPr="005C7E17">
              <w:rPr>
                <w:lang w:val="kk-KZ"/>
              </w:rPr>
              <w:t xml:space="preserve">: Қала мен ауылды теңестіру жолдары әлеуметтік мәселелерді шешудің технологиясы ретінде </w:t>
            </w:r>
            <w:r w:rsidRPr="00C3290E">
              <w:rPr>
                <w:lang w:val="kk-KZ"/>
              </w:rPr>
              <w:t>(</w:t>
            </w:r>
            <w:r w:rsidRPr="00C3290E">
              <w:rPr>
                <w:rFonts w:eastAsiaTheme="minorHAnsi"/>
                <w:lang w:val="kk-KZ"/>
              </w:rPr>
              <w:t>презентация)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246E" w14:textId="77777777" w:rsidR="00C3290E" w:rsidRP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5B6" w14:textId="535972BF" w:rsidR="00C3290E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290E" w:rsidRPr="001F5B98" w14:paraId="50380DDE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6498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B2C5" w14:textId="46E69C76" w:rsidR="00C3290E" w:rsidRDefault="00C3290E" w:rsidP="00812EF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Дәріс 6. </w:t>
            </w:r>
            <w:r>
              <w:rPr>
                <w:bCs/>
                <w:lang w:val="kk-KZ" w:eastAsia="ar-SA"/>
              </w:rPr>
              <w:t>Ө</w:t>
            </w:r>
            <w:r w:rsidRPr="00812EF0">
              <w:rPr>
                <w:bCs/>
                <w:lang w:val="kk-KZ" w:eastAsia="ar-SA"/>
              </w:rPr>
              <w:t>ңірлік деңгейде ауылдық аумақтарды дамыту саласындағы мемлекеттік саясат: іске асырудың жай-күйі мен нәтижелері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341A" w14:textId="31C5EBCB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895C" w14:textId="2D472860" w:rsidR="00C3290E" w:rsidRPr="008F6219" w:rsidRDefault="00C3290E" w:rsidP="00190FA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3290E" w:rsidRPr="001F5B98" w14:paraId="34DFC3F0" w14:textId="77777777" w:rsidTr="00C3290E">
        <w:trPr>
          <w:trHeight w:val="4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6A0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4DF5" w14:textId="6EBEF1B5" w:rsidR="00C3290E" w:rsidRPr="00132AA5" w:rsidRDefault="00C3290E" w:rsidP="00060A2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ПС 6. </w:t>
            </w:r>
            <w:r w:rsidRPr="00812EF0">
              <w:rPr>
                <w:bCs/>
                <w:lang w:val="kk-KZ" w:eastAsia="ar-SA"/>
              </w:rPr>
              <w:t>Ауылдың әлеуметтік-экономикалық дамуын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7770" w14:textId="6BA7FB10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A92" w14:textId="4FD16938" w:rsidR="00C3290E" w:rsidRPr="00C3290E" w:rsidRDefault="00C3290E" w:rsidP="00190F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C3290E" w:rsidRPr="001F5B98" w14:paraId="1E4B396B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359" w14:textId="77777777" w:rsidR="00C3290E" w:rsidRPr="00004A71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1CEF" w14:textId="157DC5A8" w:rsidR="00C3290E" w:rsidRPr="008326F3" w:rsidRDefault="00C3290E" w:rsidP="00000FBF">
            <w:pPr>
              <w:pStyle w:val="a5"/>
              <w:rPr>
                <w:rFonts w:eastAsiaTheme="minorHAnsi"/>
                <w:sz w:val="20"/>
                <w:szCs w:val="20"/>
              </w:rPr>
            </w:pPr>
            <w:proofErr w:type="spellStart"/>
            <w:r w:rsidRPr="008326F3">
              <w:rPr>
                <w:b/>
                <w:sz w:val="20"/>
                <w:szCs w:val="20"/>
              </w:rPr>
              <w:t>дәріс</w:t>
            </w:r>
            <w:proofErr w:type="spellEnd"/>
            <w:r w:rsidRPr="008326F3">
              <w:rPr>
                <w:b/>
                <w:sz w:val="20"/>
                <w:szCs w:val="20"/>
              </w:rPr>
              <w:t xml:space="preserve"> 7. </w:t>
            </w:r>
            <w:proofErr w:type="spellStart"/>
            <w:r w:rsidRPr="00000FBF">
              <w:t>Жас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мамандарды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ауылда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жұмысқа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орналастыруды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мемлекеттік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ынталандыру</w:t>
            </w:r>
            <w:proofErr w:type="spellEnd"/>
            <w:r w:rsidRPr="00000FBF">
              <w:t xml:space="preserve"> </w:t>
            </w:r>
            <w:proofErr w:type="spellStart"/>
            <w:r w:rsidRPr="00000FBF">
              <w:t>шаралары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BF8B" w14:textId="0525786F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1FCC" w14:textId="1DE4B37C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14FE6F99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6E20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9A91" w14:textId="1E63F439" w:rsidR="00C3290E" w:rsidRPr="00004A71" w:rsidRDefault="00C3290E" w:rsidP="006B7788">
            <w:pPr>
              <w:snapToGrid w:val="0"/>
              <w:jc w:val="both"/>
              <w:rPr>
                <w:b/>
                <w:bCs/>
                <w:sz w:val="20"/>
                <w:szCs w:val="20"/>
                <w:highlight w:val="red"/>
                <w:lang w:val="kk-KZ" w:eastAsia="ar-SA"/>
              </w:rPr>
            </w:pPr>
            <w:r w:rsidRPr="00C3290E">
              <w:rPr>
                <w:b/>
                <w:sz w:val="20"/>
                <w:szCs w:val="20"/>
                <w:lang w:val="kk-KZ"/>
              </w:rPr>
              <w:t>ПС 7</w:t>
            </w:r>
            <w:r w:rsidRPr="00C3290E">
              <w:rPr>
                <w:sz w:val="20"/>
                <w:szCs w:val="20"/>
                <w:lang w:val="kk-KZ"/>
              </w:rPr>
              <w:t xml:space="preserve">. </w:t>
            </w:r>
            <w:r w:rsidRPr="00C3290E">
              <w:rPr>
                <w:lang w:val="kk-KZ"/>
              </w:rPr>
              <w:t>Қазіргі ауылдық еңбек нарығының жағдайы. Ауыл халқының өмір сүру жағдайы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E34B" w14:textId="0AED893A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8D2F" w14:textId="35127DB5" w:rsidR="00C3290E" w:rsidRPr="00C3290E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3290E" w:rsidRPr="001F5B98" w14:paraId="620440B2" w14:textId="77777777" w:rsidTr="00C3290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DBAE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A21C" w14:textId="3543680F" w:rsidR="00C3290E" w:rsidRPr="00C3290E" w:rsidRDefault="00C3290E" w:rsidP="006B778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0EC5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8C7C" w14:textId="5707F335" w:rsidR="00C3290E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C3290E" w:rsidRPr="001F5B98" w14:paraId="2E65092A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EDEA" w14:textId="77777777" w:rsidR="00C3290E" w:rsidRDefault="00C3290E" w:rsidP="00C329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2244" w14:textId="62A156EE" w:rsidR="00C3290E" w:rsidRPr="00C3290E" w:rsidRDefault="00C3290E" w:rsidP="00C3290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4534A">
              <w:t>АБ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78FF" w14:textId="77777777" w:rsidR="00C3290E" w:rsidRDefault="00C3290E" w:rsidP="00C32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B6DC" w14:textId="6290C153" w:rsidR="00C3290E" w:rsidRDefault="00C3290E" w:rsidP="00C3290E">
            <w:pPr>
              <w:jc w:val="center"/>
              <w:rPr>
                <w:sz w:val="20"/>
                <w:szCs w:val="20"/>
              </w:rPr>
            </w:pPr>
            <w:r w:rsidRPr="0084534A">
              <w:t>100</w:t>
            </w:r>
          </w:p>
        </w:tc>
      </w:tr>
      <w:tr w:rsidR="00C3290E" w:rsidRPr="001F5B98" w14:paraId="2CF1D95C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56F0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2C40" w14:textId="17A9A4F5" w:rsidR="00C3290E" w:rsidRPr="001F5B98" w:rsidRDefault="00C3290E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90E">
              <w:rPr>
                <w:b/>
                <w:sz w:val="20"/>
                <w:szCs w:val="20"/>
                <w:lang w:val="kk-KZ"/>
              </w:rPr>
              <w:t xml:space="preserve">Дәріс 8. </w:t>
            </w:r>
            <w:r w:rsidRPr="00C3290E">
              <w:rPr>
                <w:lang w:val="kk-KZ"/>
              </w:rPr>
              <w:t>Ауылдық жерлердегі денсаулық сақтау мәселесі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2DE4" w14:textId="489B4F13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5E31" w14:textId="5AF53200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4E4A7D59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77E3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14A9" w14:textId="28C876E1" w:rsidR="00C3290E" w:rsidRPr="00004A71" w:rsidRDefault="00C3290E" w:rsidP="006B7788">
            <w:pPr>
              <w:snapToGrid w:val="0"/>
              <w:jc w:val="both"/>
              <w:rPr>
                <w:b/>
                <w:bCs/>
                <w:sz w:val="20"/>
                <w:szCs w:val="20"/>
                <w:highlight w:val="red"/>
                <w:lang w:val="kk-KZ" w:eastAsia="ar-SA"/>
              </w:rPr>
            </w:pPr>
            <w:r w:rsidRPr="00C3290E">
              <w:rPr>
                <w:b/>
                <w:sz w:val="20"/>
                <w:szCs w:val="20"/>
                <w:lang w:val="kk-KZ"/>
              </w:rPr>
              <w:t>ПС8.</w:t>
            </w:r>
            <w:r w:rsidRPr="00C3290E">
              <w:rPr>
                <w:sz w:val="20"/>
                <w:szCs w:val="20"/>
                <w:lang w:val="kk-KZ"/>
              </w:rPr>
              <w:t xml:space="preserve"> </w:t>
            </w:r>
            <w:r w:rsidRPr="00C3290E">
              <w:rPr>
                <w:lang w:val="kk-KZ"/>
              </w:rPr>
              <w:t>Ауыл тұрғындарының денсаулығы - ауылдық аумақтарды дамытудың айқындаушы факторы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FC8" w14:textId="603F5F2F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1161" w14:textId="53107E8A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290E" w:rsidRPr="001F5B98" w14:paraId="53C7320F" w14:textId="77777777" w:rsidTr="00C3290E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A008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02DD" w14:textId="1ED6DABD" w:rsidR="00C3290E" w:rsidRPr="00004A71" w:rsidRDefault="00C3290E" w:rsidP="005C3D8F">
            <w:pPr>
              <w:jc w:val="both"/>
              <w:rPr>
                <w:b/>
                <w:sz w:val="20"/>
                <w:szCs w:val="20"/>
                <w:highlight w:val="red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3. СӨЖ 3</w:t>
            </w: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C31FC" w14:textId="7777777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685E" w14:textId="30FCC1DA" w:rsidR="00C3290E" w:rsidRPr="001F5B98" w:rsidRDefault="00C3290E" w:rsidP="008F6219">
            <w:pPr>
              <w:rPr>
                <w:sz w:val="20"/>
                <w:szCs w:val="20"/>
              </w:rPr>
            </w:pPr>
          </w:p>
        </w:tc>
      </w:tr>
      <w:tr w:rsidR="00C3290E" w:rsidRPr="001F5B98" w14:paraId="7311AD1F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4790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182F" w14:textId="1546128B" w:rsidR="00C3290E" w:rsidRPr="00C26158" w:rsidRDefault="00C3290E" w:rsidP="005C3D8F">
            <w:pPr>
              <w:jc w:val="both"/>
              <w:rPr>
                <w:bCs/>
                <w:sz w:val="20"/>
                <w:szCs w:val="20"/>
                <w:highlight w:val="red"/>
                <w:lang w:eastAsia="ar-SA"/>
              </w:rPr>
            </w:pPr>
            <w:r w:rsidRPr="00C3290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3 </w:t>
            </w:r>
            <w:r w:rsidRPr="00C3290E">
              <w:rPr>
                <w:color w:val="201F1E"/>
                <w:shd w:val="clear" w:color="auto" w:fill="FFFFFF"/>
                <w:lang w:val="kk-KZ"/>
              </w:rPr>
              <w:t>Ауылдың еңбек ресурстарын қалыптастыру мен пайдаланудың өңірлік ерекшеліктері</w:t>
            </w:r>
            <w:r w:rsidRPr="00C3290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Бір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өңір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мысалында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B084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86C8" w14:textId="45FA1E5F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C3290E" w:rsidRPr="001F5B98" w14:paraId="679C8D9D" w14:textId="77777777" w:rsidTr="00C3290E">
        <w:trPr>
          <w:trHeight w:val="8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8664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6740" w14:textId="7DA5F1E2" w:rsidR="00C3290E" w:rsidRPr="001F5B98" w:rsidRDefault="00C3290E" w:rsidP="002A6F6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90E">
              <w:rPr>
                <w:b/>
                <w:sz w:val="20"/>
                <w:szCs w:val="20"/>
                <w:lang w:val="kk-KZ"/>
              </w:rPr>
              <w:t xml:space="preserve">Дәріс 9. </w:t>
            </w:r>
            <w:r w:rsidRPr="00C3290E">
              <w:rPr>
                <w:lang w:val="kk-KZ"/>
              </w:rPr>
              <w:t>Ауылдық жерлерде тұрғын үй салу стратегиясын іске асыру тәжірибесі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7A2D" w14:textId="264232D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C65E" w14:textId="1A3EE9F2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02D7E549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B90A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C240" w14:textId="345540E0" w:rsidR="00C3290E" w:rsidRPr="001F5B98" w:rsidRDefault="00C3290E" w:rsidP="00060A2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90E">
              <w:rPr>
                <w:b/>
                <w:sz w:val="20"/>
                <w:szCs w:val="20"/>
                <w:lang w:val="kk-KZ"/>
              </w:rPr>
              <w:t>ПС9.</w:t>
            </w:r>
            <w:r w:rsidRPr="00C3290E">
              <w:rPr>
                <w:sz w:val="20"/>
                <w:szCs w:val="20"/>
                <w:lang w:val="kk-KZ"/>
              </w:rPr>
              <w:t xml:space="preserve"> </w:t>
            </w:r>
            <w:r w:rsidRPr="00C3290E">
              <w:rPr>
                <w:lang w:val="kk-KZ"/>
              </w:rPr>
              <w:t>Ауыл халқының тұрғын үй жағдайларын жақсартудағы мақсатты-бағдарламалық тәсіл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FA8C" w14:textId="5CE07F4C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A0DA" w14:textId="6BF3A6AD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290E" w:rsidRPr="001F5B98" w14:paraId="7BD01958" w14:textId="77777777" w:rsidTr="00C3290E">
        <w:trPr>
          <w:trHeight w:val="2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CD0E" w14:textId="7777777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5A04" w14:textId="16510F26" w:rsidR="00C3290E" w:rsidRPr="0077601E" w:rsidRDefault="00C3290E" w:rsidP="005004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 10.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А</w:t>
            </w:r>
            <w:r w:rsidRPr="00060A2A">
              <w:rPr>
                <w:bCs/>
                <w:lang w:val="kk-KZ" w:eastAsia="ar-SA"/>
              </w:rPr>
              <w:t>уылдық аумақтардағы демографиялық өзгерістерді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55AF0" w14:textId="7B5C3B44" w:rsidR="00C3290E" w:rsidRPr="001F5B98" w:rsidRDefault="00C3290E" w:rsidP="00190F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B708" w14:textId="3CAF59E2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367B7627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42B2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9F13" w14:textId="00335EAD" w:rsidR="00C3290E" w:rsidRPr="001F5B98" w:rsidRDefault="00C3290E" w:rsidP="00812EF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 10.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А</w:t>
            </w:r>
            <w:r w:rsidRPr="00812EF0">
              <w:rPr>
                <w:bCs/>
                <w:lang w:val="kk-KZ" w:eastAsia="ar-SA"/>
              </w:rPr>
              <w:t>уылдық аумақтардағы демографиялық ахуалдың жай-күйі және негізгі даму үрдістері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E017F" w14:textId="5D7B8498" w:rsidR="00C3290E" w:rsidRPr="001F5B98" w:rsidRDefault="00C3290E" w:rsidP="00190F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50A8" w14:textId="372A908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3290E" w:rsidRPr="001F5B98" w14:paraId="2F7C54C1" w14:textId="77777777" w:rsidTr="00C3290E">
        <w:trPr>
          <w:trHeight w:val="25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52F1" w14:textId="7CC47391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A30B" w14:textId="60F6261F" w:rsidR="00C3290E" w:rsidRDefault="00C3290E" w:rsidP="00952F6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4. СӨЖ 4</w:t>
            </w: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3406F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B4E5" w14:textId="77777777" w:rsidR="00C3290E" w:rsidRPr="003E5ECC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1F5B98" w14:paraId="7B18AD7C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B28E" w14:textId="179275E4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BE3E" w14:textId="7FD066EA" w:rsidR="00C3290E" w:rsidRDefault="00C3290E" w:rsidP="00060A2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90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4</w:t>
            </w:r>
            <w:r w:rsidRPr="00C329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290E">
              <w:rPr>
                <w:sz w:val="20"/>
                <w:szCs w:val="20"/>
                <w:lang w:val="kk-KZ"/>
              </w:rPr>
              <w:t>А</w:t>
            </w:r>
            <w:r w:rsidRPr="00060A2A">
              <w:rPr>
                <w:lang w:val="kk-KZ"/>
              </w:rPr>
              <w:t xml:space="preserve">уылдық жұмыссыздық және жұмысынан айрылу қаупі </w:t>
            </w:r>
            <w:r>
              <w:rPr>
                <w:lang w:val="kk-KZ"/>
              </w:rPr>
              <w:t>(талдау жұмысы</w:t>
            </w:r>
            <w:r w:rsidRPr="00C25D80">
              <w:rPr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3B742" w14:textId="77777777" w:rsidR="00C3290E" w:rsidRP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43D5" w14:textId="310EDA80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C3290E" w:rsidRPr="001F5B98" w14:paraId="40865D22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D109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1433" w14:textId="644B7F75" w:rsidR="00C3290E" w:rsidRPr="001F5B98" w:rsidRDefault="00C3290E" w:rsidP="00812EF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Дәріс 11. </w:t>
            </w:r>
            <w:r>
              <w:rPr>
                <w:bCs/>
                <w:lang w:val="kk-KZ" w:eastAsia="ar-SA"/>
              </w:rPr>
              <w:t>А</w:t>
            </w:r>
            <w:r w:rsidRPr="00812EF0">
              <w:rPr>
                <w:bCs/>
                <w:lang w:val="kk-KZ" w:eastAsia="ar-SA"/>
              </w:rPr>
              <w:t>уыл мектеб</w:t>
            </w:r>
            <w:r>
              <w:rPr>
                <w:bCs/>
                <w:lang w:val="kk-KZ" w:eastAsia="ar-SA"/>
              </w:rPr>
              <w:t>і, туризм мен демалыс мәдениеті</w:t>
            </w:r>
            <w:r w:rsidRPr="00812EF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812EF0">
              <w:rPr>
                <w:bCs/>
                <w:lang w:val="kk-KZ" w:eastAsia="ar-SA"/>
              </w:rPr>
              <w:t xml:space="preserve">ауылдық аумақтардың әлеуметтік-экономикалық даму факторы ретінде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CEBE8" w14:textId="5477850F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05F7" w14:textId="0AA6F222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1F5B98" w14:paraId="21B66FB3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B3B2" w14:textId="7777777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A567" w14:textId="2774CC26" w:rsidR="00C3290E" w:rsidRPr="001F5B98" w:rsidRDefault="00C3290E" w:rsidP="00554E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 11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F5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4ECC">
              <w:rPr>
                <w:rFonts w:ascii="Times New Roman" w:hAnsi="Times New Roman"/>
                <w:sz w:val="24"/>
                <w:szCs w:val="24"/>
              </w:rPr>
              <w:t>уылдың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дамуы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бизнестің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жауапкершілігін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55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ECC">
              <w:rPr>
                <w:rFonts w:ascii="Times New Roman" w:hAnsi="Times New Roman"/>
                <w:sz w:val="24"/>
                <w:szCs w:val="24"/>
              </w:rPr>
              <w:t>реттеу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BF52" w14:textId="781E815F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A0EE" w14:textId="15ADA124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290E" w:rsidRPr="001F5B98" w14:paraId="0059DFB5" w14:textId="77777777" w:rsidTr="00C3290E">
        <w:trPr>
          <w:trHeight w:val="6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5FCD" w14:textId="54E3DCB5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1E74" w14:textId="1EC55973" w:rsidR="00C3290E" w:rsidRPr="001F5B98" w:rsidRDefault="00C3290E" w:rsidP="00554EC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Дәріс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Шетелдердегі</w:t>
            </w:r>
            <w:proofErr w:type="spellEnd"/>
            <w:r w:rsidRPr="0021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27F0">
              <w:rPr>
                <w:rFonts w:ascii="Times New Roman" w:hAnsi="Times New Roman"/>
                <w:sz w:val="24"/>
                <w:szCs w:val="24"/>
              </w:rPr>
              <w:t>уылды</w:t>
            </w:r>
            <w:proofErr w:type="spellEnd"/>
            <w:r w:rsidRPr="0021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7F0">
              <w:rPr>
                <w:rFonts w:ascii="Times New Roman" w:hAnsi="Times New Roman"/>
                <w:sz w:val="24"/>
                <w:szCs w:val="24"/>
              </w:rPr>
              <w:t>дамытудың</w:t>
            </w:r>
            <w:proofErr w:type="spellEnd"/>
            <w:r w:rsidRPr="0021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7F0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1277" w14:textId="0F795D72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638F" w14:textId="75FF088A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474A7489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C706" w14:textId="2B706B6C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E15C" w14:textId="6EBD2E1C" w:rsidR="00C3290E" w:rsidRPr="00C3290E" w:rsidRDefault="00C3290E" w:rsidP="00955DB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3290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ПС12. </w:t>
            </w:r>
            <w:r w:rsidRPr="00C3290E">
              <w:rPr>
                <w:rFonts w:ascii="Times New Roman" w:hAnsi="Times New Roman"/>
                <w:sz w:val="24"/>
                <w:szCs w:val="24"/>
                <w:lang w:val="kk-KZ"/>
              </w:rPr>
              <w:t>Шетелде ауылды дамытудың тұжырымдамалары мен модельдері (Финляндия, Австрия және т.б.).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E9B5" w14:textId="044D41E0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3A902" w14:textId="38CE8AEC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290E" w:rsidRPr="001F5B98" w14:paraId="406D7F87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93E6" w14:textId="4154C06A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E3DB" w14:textId="638F362F" w:rsidR="00C3290E" w:rsidRPr="00C3290E" w:rsidRDefault="00C3290E" w:rsidP="00554EC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3290E">
              <w:rPr>
                <w:b/>
                <w:bCs/>
                <w:sz w:val="20"/>
                <w:szCs w:val="20"/>
                <w:lang w:val="kk-KZ"/>
              </w:rPr>
              <w:t xml:space="preserve">Дәріс 13. </w:t>
            </w:r>
            <w:r w:rsidRPr="00812EF0">
              <w:rPr>
                <w:lang w:val="kk-KZ"/>
              </w:rPr>
              <w:t>Үкіметтік емес ұйымдардың түсінігі мен мәні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439D" w14:textId="3FB6B104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B699" w14:textId="2EF178AE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1F5B98" w14:paraId="0E968126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3F60" w14:textId="54F6DCED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1DD8" w14:textId="272201BF" w:rsidR="00C3290E" w:rsidRPr="00C3290E" w:rsidRDefault="00C3290E" w:rsidP="00554EC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3290E">
              <w:rPr>
                <w:b/>
                <w:bCs/>
                <w:sz w:val="20"/>
                <w:szCs w:val="20"/>
                <w:lang w:val="kk-KZ"/>
              </w:rPr>
              <w:t xml:space="preserve">ПС 13. </w:t>
            </w:r>
            <w:r w:rsidRPr="00A971C3">
              <w:rPr>
                <w:lang w:val="kk-KZ"/>
              </w:rPr>
              <w:t>Үкімет</w:t>
            </w:r>
            <w:r>
              <w:rPr>
                <w:lang w:val="kk-KZ"/>
              </w:rPr>
              <w:t>тік емес ұйымдар: ұғымы және түр</w:t>
            </w:r>
            <w:r w:rsidRPr="00A971C3">
              <w:rPr>
                <w:lang w:val="kk-KZ"/>
              </w:rPr>
              <w:t>лері</w:t>
            </w:r>
            <w:r>
              <w:rPr>
                <w:lang w:val="kk-KZ"/>
              </w:rPr>
              <w:t>. Үкіметтік емес ұйымдар әлеуметтік қорғау институты ретінде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2CC3" w14:textId="6569E090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0D41" w14:textId="2DF69874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3290E" w:rsidRPr="001F5B98" w14:paraId="4A114E90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37BC" w14:textId="6DF58F61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F0A7" w14:textId="20E8EBA9" w:rsidR="00C3290E" w:rsidRDefault="00C3290E" w:rsidP="00554ECC">
            <w:pPr>
              <w:jc w:val="both"/>
              <w:rPr>
                <w:b/>
                <w:bCs/>
                <w:sz w:val="20"/>
                <w:szCs w:val="20"/>
              </w:rPr>
            </w:pPr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ACC0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1BF6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C3290E" w14:paraId="2D81F54C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ECF5" w14:textId="008A6990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5A07" w14:textId="604933F2" w:rsidR="00C3290E" w:rsidRPr="00C3290E" w:rsidRDefault="00C3290E" w:rsidP="00554EC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3290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5 </w:t>
            </w:r>
            <w:r w:rsidRPr="00CE3528">
              <w:rPr>
                <w:lang w:val="kk-KZ"/>
              </w:rPr>
              <w:t xml:space="preserve">Қазақстан Республикасында үкіметтік емес ұйымдарды дамыту перспективалары </w:t>
            </w:r>
            <w:r w:rsidRPr="00C25D80">
              <w:rPr>
                <w:lang w:val="kk-KZ"/>
              </w:rPr>
              <w:t>(жобаны қорғау, презентация)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5F3F" w14:textId="77777777" w:rsidR="00C3290E" w:rsidRP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D7C5" w14:textId="77777777" w:rsidR="00C3290E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1F5B98" w14:paraId="20DC6629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8E0B" w14:textId="6737F913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EC52" w14:textId="1821B5D4" w:rsidR="00C3290E" w:rsidRPr="00C3290E" w:rsidRDefault="00C3290E" w:rsidP="00554EC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3290E">
              <w:rPr>
                <w:b/>
                <w:bCs/>
                <w:sz w:val="20"/>
                <w:szCs w:val="20"/>
                <w:lang w:val="kk-KZ"/>
              </w:rPr>
              <w:t xml:space="preserve">Дәріс 14 </w:t>
            </w:r>
            <w:r>
              <w:rPr>
                <w:lang w:val="kk-KZ"/>
              </w:rPr>
              <w:t>Үкіметтік емес ұйымдардың ауыл дамуындағы рөлі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8A08" w14:textId="7DC85B92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1472" w14:textId="7EA87725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1F5B98" w14:paraId="0EF74778" w14:textId="77777777" w:rsidTr="00C3290E">
        <w:trPr>
          <w:trHeight w:val="4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071D" w14:textId="568F23E3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C3AB" w14:textId="35D2069E" w:rsidR="00C3290E" w:rsidRPr="001F5B98" w:rsidRDefault="00C3290E" w:rsidP="00190F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 14</w:t>
            </w:r>
            <w:r w:rsidRPr="001F5B98">
              <w:rPr>
                <w:b/>
                <w:sz w:val="20"/>
                <w:szCs w:val="20"/>
              </w:rPr>
              <w:t xml:space="preserve">. </w:t>
            </w:r>
            <w:r>
              <w:rPr>
                <w:lang w:val="kk-KZ"/>
              </w:rPr>
              <w:t>Үкіметтік емес ұйымдардың ауыл дамуындағы алатын орны мен рөлі.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14F0" w14:textId="33731134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24E8" w14:textId="25AA71CC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290E" w:rsidRPr="001F5B98" w14:paraId="2FF7A5F5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7892" w14:textId="3C820C45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58CC" w14:textId="131F7E0A" w:rsidR="00C3290E" w:rsidRPr="001F5B98" w:rsidRDefault="00C3290E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 15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C3290E">
              <w:rPr>
                <w:sz w:val="20"/>
                <w:szCs w:val="20"/>
                <w:lang w:val="kk-KZ"/>
              </w:rPr>
              <w:t xml:space="preserve"> </w:t>
            </w:r>
            <w:r w:rsidRPr="00C3290E">
              <w:rPr>
                <w:lang w:val="kk-KZ"/>
              </w:rPr>
              <w:t>Қазақстан Республикасындағы үкіметтік емес ұйымдар бойынша заңнаманың қазіргі жағдайы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F58B" w14:textId="09B4E6CF" w:rsidR="00C3290E" w:rsidRPr="001F5B98" w:rsidRDefault="00C3290E" w:rsidP="00190F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90E9" w14:textId="22891A6B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290E" w:rsidRPr="001F5B98" w14:paraId="4EAA647B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7E3F" w14:textId="5D6889CE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1358" w14:textId="3A7250F3" w:rsidR="00C3290E" w:rsidRPr="001F5B98" w:rsidRDefault="00C3290E" w:rsidP="005004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ПС15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Республикасындағы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үкіметтік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ұйымдар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заңнамадағы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реттелмеген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мәселелер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оны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 w:rsidRPr="00CE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528">
              <w:rPr>
                <w:rFonts w:ascii="Times New Roman" w:hAnsi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A85B" w14:textId="3D1E18CE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7F21" w14:textId="1372C1A4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290E" w:rsidRPr="001F5B98" w14:paraId="0AF4F7C8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A09E" w14:textId="72D27870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7C01" w14:textId="640DD444" w:rsidR="00C3290E" w:rsidRDefault="00C3290E" w:rsidP="006F4C2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E4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6. </w:t>
            </w:r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СӨЖ 6 </w:t>
            </w:r>
            <w:proofErr w:type="spellStart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2CC" w14:textId="77777777" w:rsidR="00C3290E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F697" w14:textId="7777777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</w:tr>
      <w:tr w:rsidR="00C3290E" w:rsidRPr="001F5B98" w14:paraId="1EA0ADC9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910E" w14:textId="33D5F8E8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C623" w14:textId="39A51E34" w:rsidR="00C3290E" w:rsidRPr="0031423F" w:rsidRDefault="00C3290E" w:rsidP="00500474">
            <w:pPr>
              <w:pStyle w:val="a5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6 </w:t>
            </w:r>
            <w:r>
              <w:rPr>
                <w:lang w:val="kk-KZ"/>
              </w:rPr>
              <w:t xml:space="preserve">Қазақстан Республикасындағы үкіметтік емес ұйымдар және ауыл: бүгінгі жағдайы </w:t>
            </w:r>
            <w:r w:rsidRPr="00C25D80">
              <w:rPr>
                <w:lang w:val="kk-KZ"/>
              </w:rPr>
              <w:t>(жобаны қорғау, презентация)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B488" w14:textId="77777777" w:rsidR="00C3290E" w:rsidRPr="001F5B98" w:rsidRDefault="00C3290E" w:rsidP="00190FA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9894" w14:textId="28D959AF" w:rsidR="00C3290E" w:rsidRPr="001F5B98" w:rsidRDefault="00C3290E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C3290E" w:rsidRPr="001F5B98" w14:paraId="5D587581" w14:textId="77777777" w:rsidTr="00C329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1E22" w14:textId="7777777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EFA5" w14:textId="4F615066" w:rsidR="00C3290E" w:rsidRPr="001F5B98" w:rsidRDefault="00C3290E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CC06" w14:textId="77777777" w:rsidR="00C3290E" w:rsidRPr="001F5B98" w:rsidRDefault="00C3290E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D833" w14:textId="77777777" w:rsidR="00C3290E" w:rsidRPr="00283A49" w:rsidRDefault="00C3290E" w:rsidP="00190FA5">
            <w:pPr>
              <w:jc w:val="center"/>
              <w:rPr>
                <w:b/>
                <w:sz w:val="20"/>
                <w:szCs w:val="20"/>
              </w:rPr>
            </w:pPr>
            <w:r w:rsidRPr="00283A49">
              <w:rPr>
                <w:b/>
                <w:sz w:val="20"/>
                <w:szCs w:val="20"/>
              </w:rPr>
              <w:t>100</w:t>
            </w:r>
          </w:p>
        </w:tc>
      </w:tr>
    </w:tbl>
    <w:p w14:paraId="25A0C9B4" w14:textId="77777777" w:rsidR="00627E4B" w:rsidRPr="002655E7" w:rsidRDefault="00627E4B" w:rsidP="00627E4B">
      <w:pPr>
        <w:jc w:val="center"/>
        <w:rPr>
          <w:b/>
          <w:sz w:val="20"/>
          <w:szCs w:val="20"/>
          <w:lang w:eastAsia="en-US"/>
        </w:rPr>
      </w:pPr>
    </w:p>
    <w:p w14:paraId="02B3DF7B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</w:p>
    <w:p w14:paraId="49911F04" w14:textId="77777777" w:rsidR="006F4C2B" w:rsidRPr="00C3290E" w:rsidRDefault="006F4C2B" w:rsidP="00C3290E">
      <w:pPr>
        <w:ind w:left="708"/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5F5FB22C" w14:textId="43D8190F" w:rsidR="006F4C2B" w:rsidRPr="00C3290E" w:rsidRDefault="006F4C2B" w:rsidP="00C3290E">
      <w:pPr>
        <w:ind w:left="708"/>
        <w:jc w:val="both"/>
        <w:rPr>
          <w:b/>
          <w:sz w:val="20"/>
          <w:szCs w:val="20"/>
          <w:lang w:val="kk-KZ"/>
        </w:rPr>
      </w:pPr>
      <w:r w:rsidRPr="00C3290E">
        <w:rPr>
          <w:b/>
          <w:sz w:val="20"/>
          <w:szCs w:val="20"/>
        </w:rPr>
        <w:t xml:space="preserve">Декан                                                                                     </w:t>
      </w:r>
      <w:r w:rsidR="00C3290E" w:rsidRPr="00C3290E">
        <w:rPr>
          <w:b/>
          <w:sz w:val="20"/>
          <w:szCs w:val="20"/>
        </w:rPr>
        <w:t xml:space="preserve">            </w:t>
      </w:r>
      <w:r w:rsidRPr="00C3290E">
        <w:rPr>
          <w:b/>
          <w:sz w:val="20"/>
          <w:szCs w:val="20"/>
        </w:rPr>
        <w:t>М</w:t>
      </w:r>
      <w:r w:rsidR="00C3290E" w:rsidRPr="00C3290E">
        <w:rPr>
          <w:b/>
          <w:sz w:val="20"/>
          <w:szCs w:val="20"/>
          <w:lang w:val="kk-KZ"/>
        </w:rPr>
        <w:t>ейрбаев Б.Б.</w:t>
      </w:r>
    </w:p>
    <w:p w14:paraId="4653246C" w14:textId="77777777" w:rsidR="006F4C2B" w:rsidRPr="00C3290E" w:rsidRDefault="006F4C2B" w:rsidP="00C3290E">
      <w:pPr>
        <w:ind w:left="708"/>
        <w:jc w:val="both"/>
        <w:rPr>
          <w:b/>
          <w:sz w:val="20"/>
          <w:szCs w:val="20"/>
        </w:rPr>
      </w:pPr>
    </w:p>
    <w:p w14:paraId="7EA917C0" w14:textId="77777777" w:rsidR="006F4C2B" w:rsidRPr="00C3290E" w:rsidRDefault="006F4C2B" w:rsidP="00C3290E">
      <w:pPr>
        <w:ind w:left="708"/>
        <w:jc w:val="both"/>
        <w:rPr>
          <w:b/>
          <w:sz w:val="20"/>
          <w:szCs w:val="20"/>
        </w:rPr>
      </w:pPr>
      <w:r w:rsidRPr="00C3290E">
        <w:rPr>
          <w:b/>
          <w:sz w:val="20"/>
          <w:szCs w:val="20"/>
          <w:lang w:val="kk-KZ"/>
        </w:rPr>
        <w:t>Кафедра меңгерушісі</w:t>
      </w:r>
      <w:r w:rsidRPr="00C3290E">
        <w:rPr>
          <w:b/>
          <w:sz w:val="20"/>
          <w:szCs w:val="20"/>
        </w:rPr>
        <w:tab/>
      </w:r>
      <w:r w:rsidRPr="00C3290E">
        <w:rPr>
          <w:b/>
          <w:sz w:val="20"/>
          <w:szCs w:val="20"/>
        </w:rPr>
        <w:tab/>
      </w:r>
      <w:r w:rsidRPr="00C3290E">
        <w:rPr>
          <w:b/>
          <w:sz w:val="20"/>
          <w:szCs w:val="20"/>
        </w:rPr>
        <w:tab/>
      </w:r>
      <w:r w:rsidRPr="00C3290E">
        <w:rPr>
          <w:b/>
          <w:sz w:val="20"/>
          <w:szCs w:val="20"/>
        </w:rPr>
        <w:tab/>
      </w:r>
      <w:r w:rsidRPr="00C3290E">
        <w:rPr>
          <w:b/>
          <w:sz w:val="20"/>
          <w:szCs w:val="20"/>
        </w:rPr>
        <w:tab/>
        <w:t xml:space="preserve">        </w:t>
      </w:r>
      <w:proofErr w:type="spellStart"/>
      <w:r w:rsidRPr="00C3290E">
        <w:rPr>
          <w:b/>
          <w:sz w:val="20"/>
          <w:szCs w:val="20"/>
        </w:rPr>
        <w:t>Абдирайымова</w:t>
      </w:r>
      <w:proofErr w:type="spellEnd"/>
      <w:r w:rsidRPr="00C3290E">
        <w:rPr>
          <w:b/>
          <w:sz w:val="20"/>
          <w:szCs w:val="20"/>
        </w:rPr>
        <w:t xml:space="preserve"> Г.С.       </w:t>
      </w:r>
    </w:p>
    <w:p w14:paraId="38011CC2" w14:textId="77777777" w:rsidR="006F4C2B" w:rsidRPr="00C3290E" w:rsidRDefault="006F4C2B" w:rsidP="00C3290E">
      <w:pPr>
        <w:ind w:left="708"/>
        <w:jc w:val="both"/>
        <w:rPr>
          <w:b/>
          <w:sz w:val="20"/>
          <w:szCs w:val="20"/>
        </w:rPr>
      </w:pPr>
    </w:p>
    <w:p w14:paraId="1DB909A2" w14:textId="33997AC6" w:rsidR="006F4C2B" w:rsidRPr="00C3290E" w:rsidRDefault="006F4C2B" w:rsidP="00C3290E">
      <w:pPr>
        <w:ind w:left="708"/>
        <w:jc w:val="both"/>
        <w:rPr>
          <w:b/>
          <w:sz w:val="20"/>
          <w:szCs w:val="20"/>
          <w:lang w:val="kk-KZ"/>
        </w:rPr>
      </w:pPr>
      <w:r w:rsidRPr="00C3290E">
        <w:rPr>
          <w:b/>
          <w:sz w:val="20"/>
          <w:szCs w:val="20"/>
          <w:lang w:val="kk-KZ"/>
        </w:rPr>
        <w:t xml:space="preserve">Дәріскер                                                                                            </w:t>
      </w:r>
      <w:r w:rsidR="00C3290E" w:rsidRPr="00C3290E">
        <w:rPr>
          <w:b/>
          <w:sz w:val="20"/>
          <w:szCs w:val="20"/>
          <w:lang w:val="kk-KZ"/>
        </w:rPr>
        <w:t>Мамытканов Д.К.</w:t>
      </w:r>
    </w:p>
    <w:p w14:paraId="640D6D9A" w14:textId="77777777" w:rsidR="009A7CEF" w:rsidRDefault="009A7CEF"/>
    <w:sectPr w:rsidR="009A7CEF" w:rsidSect="00190F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B226F6"/>
    <w:lvl w:ilvl="0">
      <w:numFmt w:val="bullet"/>
      <w:lvlText w:val="*"/>
      <w:lvlJc w:val="left"/>
    </w:lvl>
  </w:abstractNum>
  <w:abstractNum w:abstractNumId="1" w15:restartNumberingAfterBreak="0">
    <w:nsid w:val="226B165F"/>
    <w:multiLevelType w:val="hybridMultilevel"/>
    <w:tmpl w:val="E2A6B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AD5745"/>
    <w:multiLevelType w:val="hybridMultilevel"/>
    <w:tmpl w:val="75B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404"/>
    <w:multiLevelType w:val="hybridMultilevel"/>
    <w:tmpl w:val="9A7AC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4B"/>
    <w:rsid w:val="00000FBF"/>
    <w:rsid w:val="000201B2"/>
    <w:rsid w:val="00060A2A"/>
    <w:rsid w:val="001668E7"/>
    <w:rsid w:val="00190FA5"/>
    <w:rsid w:val="001D4191"/>
    <w:rsid w:val="001D5399"/>
    <w:rsid w:val="00202C9D"/>
    <w:rsid w:val="0020619E"/>
    <w:rsid w:val="002127F0"/>
    <w:rsid w:val="00273FE2"/>
    <w:rsid w:val="00283A49"/>
    <w:rsid w:val="00284C50"/>
    <w:rsid w:val="002A6F60"/>
    <w:rsid w:val="002D0E82"/>
    <w:rsid w:val="002E7336"/>
    <w:rsid w:val="0030004F"/>
    <w:rsid w:val="00310415"/>
    <w:rsid w:val="0031423F"/>
    <w:rsid w:val="00326E49"/>
    <w:rsid w:val="003440B2"/>
    <w:rsid w:val="00387D29"/>
    <w:rsid w:val="003E5ECC"/>
    <w:rsid w:val="004B0DF0"/>
    <w:rsid w:val="00500474"/>
    <w:rsid w:val="00533D92"/>
    <w:rsid w:val="00542761"/>
    <w:rsid w:val="00554ECC"/>
    <w:rsid w:val="005B3C81"/>
    <w:rsid w:val="005C3D8F"/>
    <w:rsid w:val="005C7E17"/>
    <w:rsid w:val="00627E4B"/>
    <w:rsid w:val="006A74E6"/>
    <w:rsid w:val="006B7788"/>
    <w:rsid w:val="006F4C2B"/>
    <w:rsid w:val="007C3211"/>
    <w:rsid w:val="007D650F"/>
    <w:rsid w:val="00812EF0"/>
    <w:rsid w:val="008326F3"/>
    <w:rsid w:val="00837688"/>
    <w:rsid w:val="00862E39"/>
    <w:rsid w:val="00884E26"/>
    <w:rsid w:val="008E2D42"/>
    <w:rsid w:val="008F6219"/>
    <w:rsid w:val="00913FF9"/>
    <w:rsid w:val="00951559"/>
    <w:rsid w:val="00952F66"/>
    <w:rsid w:val="00955DBB"/>
    <w:rsid w:val="009A7CEF"/>
    <w:rsid w:val="00A04D71"/>
    <w:rsid w:val="00A62C51"/>
    <w:rsid w:val="00A80E46"/>
    <w:rsid w:val="00AE471A"/>
    <w:rsid w:val="00AF2157"/>
    <w:rsid w:val="00B33417"/>
    <w:rsid w:val="00B477E9"/>
    <w:rsid w:val="00B72883"/>
    <w:rsid w:val="00B75628"/>
    <w:rsid w:val="00B77735"/>
    <w:rsid w:val="00BA026C"/>
    <w:rsid w:val="00C26158"/>
    <w:rsid w:val="00C3290E"/>
    <w:rsid w:val="00C4768E"/>
    <w:rsid w:val="00C84220"/>
    <w:rsid w:val="00CE3528"/>
    <w:rsid w:val="00D47763"/>
    <w:rsid w:val="00D60C71"/>
    <w:rsid w:val="00D93317"/>
    <w:rsid w:val="00DA2C89"/>
    <w:rsid w:val="00DD05F9"/>
    <w:rsid w:val="00EA153D"/>
    <w:rsid w:val="00EB3539"/>
    <w:rsid w:val="00EE0DAE"/>
    <w:rsid w:val="00EE4CF8"/>
    <w:rsid w:val="00F108F9"/>
    <w:rsid w:val="00F43281"/>
    <w:rsid w:val="00FC4CCA"/>
    <w:rsid w:val="00FC53A5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E4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27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99"/>
    <w:locked/>
    <w:rsid w:val="00627E4B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627E4B"/>
    <w:pPr>
      <w:spacing w:before="100" w:beforeAutospacing="1" w:after="100" w:afterAutospacing="1"/>
    </w:pPr>
  </w:style>
  <w:style w:type="character" w:customStyle="1" w:styleId="shorttext">
    <w:name w:val="short_text"/>
    <w:rsid w:val="00627E4B"/>
    <w:rPr>
      <w:rFonts w:cs="Times New Roman"/>
    </w:rPr>
  </w:style>
  <w:style w:type="character" w:styleId="a6">
    <w:name w:val="Hyperlink"/>
    <w:uiPriority w:val="99"/>
    <w:rsid w:val="00627E4B"/>
    <w:rPr>
      <w:color w:val="0000FF"/>
      <w:u w:val="single"/>
    </w:rPr>
  </w:style>
  <w:style w:type="paragraph" w:customStyle="1" w:styleId="1">
    <w:name w:val="Обычный1"/>
    <w:uiPriority w:val="99"/>
    <w:rsid w:val="00627E4B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27E4B"/>
    <w:rPr>
      <w:rFonts w:ascii="Calibri" w:eastAsia="Calibri" w:hAnsi="Calibri" w:cs="Times New Roman"/>
      <w:sz w:val="22"/>
      <w:szCs w:val="22"/>
    </w:rPr>
  </w:style>
  <w:style w:type="character" w:styleId="a8">
    <w:name w:val="Strong"/>
    <w:basedOn w:val="a0"/>
    <w:uiPriority w:val="22"/>
    <w:qFormat/>
    <w:rsid w:val="0062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l.sarsenova@inbox.ru" TargetMode="External"/><Relationship Id="rId5" Type="http://schemas.openxmlformats.org/officeDocument/2006/relationships/hyperlink" Target="http://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Дархан</cp:lastModifiedBy>
  <cp:revision>16</cp:revision>
  <dcterms:created xsi:type="dcterms:W3CDTF">2020-09-15T04:59:00Z</dcterms:created>
  <dcterms:modified xsi:type="dcterms:W3CDTF">2022-06-29T18:08:00Z</dcterms:modified>
</cp:coreProperties>
</file>